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2" w:type="dxa"/>
        <w:tblInd w:w="95" w:type="dxa"/>
        <w:tblLook w:val="04A0"/>
      </w:tblPr>
      <w:tblGrid>
        <w:gridCol w:w="660"/>
        <w:gridCol w:w="4882"/>
        <w:gridCol w:w="3828"/>
        <w:gridCol w:w="3401"/>
        <w:gridCol w:w="3381"/>
      </w:tblGrid>
      <w:tr w:rsidR="009F41A7" w:rsidRPr="00203B6A" w:rsidTr="00BF7276">
        <w:trPr>
          <w:trHeight w:val="360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Житловий фонд</w:t>
            </w:r>
          </w:p>
        </w:tc>
      </w:tr>
      <w:tr w:rsidR="004C226D" w:rsidRPr="00203B6A" w:rsidTr="00BF7276">
        <w:trPr>
          <w:trHeight w:val="15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Експертне обстеження ліфтів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№23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№24Б п.1, п.2, п.3,  Ювілейний №3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№45Б п.1, Перемоги №22 п.1, Перемоги №16 п.3, Перемоги №15 п.1, п.4,  Будівельників №38 п.1,п.2,п.3,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№10А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№19 п.1,п.2, п.3, п.4, п.5,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 п.1,2,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№12 п.1, п.2,  Перемоги №10 п.1,п.2,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№20 п.1, п.2.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№10 Б п.1, п.2, п.3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№7п.1, п.2, п.3, Вараш№18 п.1,п.2, п.3</w:t>
            </w:r>
          </w:p>
        </w:tc>
      </w:tr>
      <w:tr w:rsidR="004C226D" w:rsidRPr="00203B6A" w:rsidTr="00BF7276">
        <w:trPr>
          <w:trHeight w:val="16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ліфтів в (тому числі експертиза ПКД)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№23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№24Б п.1, п.2, п.3,  Ювілейний №3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№45Б п.1, Перемоги №22 п.1, Перемоги №16 п.3, Перемоги №15 п.1, п.4,  Будівельників №38 п.1,п.2,п.3,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№10А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№19 п.1,п.2, п.3, п.4, п.5,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 п.1,2,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№12 п.1, п.2,  Перемоги №10 п.1,п.2,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№20 п.1, п.2.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№10 Б п.1, п.2, п.3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№7п.1, п.2, п.3, Вараш№18 п.1,п.2, п.3</w:t>
            </w:r>
          </w:p>
        </w:tc>
      </w:tr>
      <w:tr w:rsidR="004C226D" w:rsidRPr="00203B6A" w:rsidTr="00BF7276">
        <w:trPr>
          <w:trHeight w:val="16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Позачерговий технічний огляд ліфтів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№23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№24Б п.1, п.2, п.3,  Ювілейний №3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№45Б п.1, Перемоги №22 п.1, Перемоги №16 п.3, Перемоги №15 п.1, п.4,  Будівельників №38 п.1,п.2,п.3,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№10А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№19 п.1,п.2, п.3, п.4, п.5,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 п.1,2,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№12 п.1, п.2,  Перемоги №10 п.1,п.2,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№20 п.1, п.2.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№10 Б п.1, п.2, п.3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№7п.1, п.2, п.3, Вараш№18 п.1,п.2, п.3</w:t>
            </w:r>
          </w:p>
        </w:tc>
      </w:tr>
      <w:tr w:rsidR="000916E0" w:rsidRPr="00203B6A" w:rsidTr="00BF7276">
        <w:trPr>
          <w:trHeight w:val="1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(модернізація) ліфтів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№23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№24Б п.1, п.2, п.3,  Ювілейний №3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№45Б п.1, Перемоги №22 п.1, Перемоги №16 п.3, Перемоги №15 п.1, п.4,  Будівельників №38 п.1,п.2,п.3,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№10А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№19 п.1,п.2, п.3, п.4, п.5,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 п.2.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№10 Б п.3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№8 п.1, п.2</w:t>
            </w:r>
          </w:p>
        </w:tc>
      </w:tr>
      <w:tr w:rsidR="000916E0" w:rsidRPr="00203B6A" w:rsidTr="00BF7276">
        <w:trPr>
          <w:trHeight w:val="5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ліфтів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 п.1,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№12 п.1, п.2,  Перемоги №10 п.1,п.2,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№20 п.1, п.2.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№Б10 п.1,п.2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№7п.1, п.2, п.3, Вараш№18 п.1,п.2, п.3</w:t>
            </w:r>
          </w:p>
        </w:tc>
      </w:tr>
      <w:tr w:rsidR="004C226D" w:rsidRPr="00203B6A" w:rsidTr="00BF7276">
        <w:trPr>
          <w:trHeight w:val="25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Експертне обстеження ліфтів житлових будинків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об'єднаннь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співвласників багатоквартирних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№29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№11 п.1, п.2, п.3, п.4, п.5, п.6,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№30 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№28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№34А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№34Б п.1,п.2, Перемоги №6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 п.1, п.2. п.3, п.4, п.5, Перемоги №14 п.1, п.2, п.3, Перемоги №33 А п.2, Перемоги №33 Б п.1, п.2, Перемоги №37 Б , Будівельників №34 п.1, п.2, Будівельників №21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№13п.2,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№44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№14 п.1,п.2,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№27 п.1,п.2,   Перемоги №11 п.1,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Б п.1, п.2 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В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№16 п.1, п.2, п.3, п.4.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Ювілейний №9 п.1, Ювілейний № 10 п.1, Ювілейний № 11 п.1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№6 п.1, п.2, п.3,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№42 п.2 </w:t>
            </w:r>
          </w:p>
        </w:tc>
      </w:tr>
      <w:tr w:rsidR="004C226D" w:rsidRPr="00203B6A" w:rsidTr="00BF7276">
        <w:trPr>
          <w:trHeight w:val="26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ліфтів в (тому числі експертиза ПКД) житлових будинків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об'єднаннь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співвласників багатоквартирних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№29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№11 п.1, п.2, п.3, п.4, п.5, п.6,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№30 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№28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№34А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№34Б п.1,п.2, Перемоги №6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 п.1, п.2. п.3, п.4, п.5, Перемоги №14 п.1, п.2, п.3, Перемоги №33 А п.2, Перемоги №33 Б п.1, п.2, Перемоги №37 Б , Будівельників №34 п.1, п.2, Будівельників №21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№13п.2,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№44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№14 п.1,п.2,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№27 п.1,п.2,   Перемоги №11 п.1,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Б п.1, п.2 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В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№16 п.1, п.2, п.3, п.4.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Ювілейний №9 п.1, Ювілейний № 10 п.1, Ювілейний № 11 п.1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№6 п.1, п.2, п.3,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№42 п.2 </w:t>
            </w:r>
          </w:p>
        </w:tc>
      </w:tr>
      <w:tr w:rsidR="004C226D" w:rsidRPr="00203B6A" w:rsidTr="00EF27FC">
        <w:trPr>
          <w:trHeight w:val="2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Позачерговий технічний огляд ліфтів житлових будинків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об'єднаннь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співвласників багатоквартирних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EF27F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№29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№11 п.1, п.2, п.3, п.4, п.5, п.6,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№30 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№28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№34А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№34Б п.1,п.2, Перемоги №6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 п.1, п.2. п.3, п.4, п.5, Перемоги №14 п.1, п.2, п.3, Перемоги №33 А п.2, Перемоги №33 Б п.1, п.2, Перемоги №37 Б , Будівельників №34 п.1, п.2, Будівельників №21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№13п.2,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№44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EF2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№14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п.1,п.2,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№27 п.1,п.2,   Перемоги</w:t>
            </w:r>
            <w:r w:rsidR="00EF2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№11 п.1, </w:t>
            </w:r>
            <w:proofErr w:type="spellStart"/>
            <w:r w:rsidR="00EF2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EF2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Б п.1, п.2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В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№16 п.1, п.2, п.3, п.4.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Ювілейний №9 п.1, Ювілейний № 10 п.1, Ювілейний № 11 п.1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№6 п.1, п.2, п.3,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№42 п.2 </w:t>
            </w:r>
          </w:p>
        </w:tc>
      </w:tr>
      <w:tr w:rsidR="004C226D" w:rsidRPr="00203B6A" w:rsidTr="00BF7276">
        <w:trPr>
          <w:trHeight w:val="19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(модернізація) ліфтів житлових будинків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об'єднаннь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співвласників багатоквартирних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№29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№11 п.1, п.2, п.3, п.4, п.5, п.6,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№30 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№28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№34А п.1,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№34Б п.1,п.2, Перемоги №6 п.1, 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 п.1, п.2. п.3, п.4, п.5, Перемоги №14 п.1, п.2, п.3, Перемоги №33 А п.2, Перемоги №33 Б п.1, п.2, Перемоги №37 Б , Будівельників №34 п.1, п.2, Будівельників №21 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№13п.2,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№44 п.1, п.2.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Ювілейний №9 п.1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№6 п.1</w:t>
            </w:r>
          </w:p>
        </w:tc>
      </w:tr>
      <w:tr w:rsidR="004C226D" w:rsidRPr="00203B6A" w:rsidTr="00BF7276">
        <w:trPr>
          <w:trHeight w:val="8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ліфтів житлових будинків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об'єднаннь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співвласників багатоквартирних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№14 п.1,п.2, п.3,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№27 п.1,п.2,   Перемоги №11 п.1,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Б п.1, п.2 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№32 В п.1, п.2,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№16 п.1, п.2, п.3, п.4.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Ювілейний № 10 п.1, Ювілейний № 11 п.1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№6 п.1, п.2, п.3, 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№42 п.2 </w:t>
            </w:r>
          </w:p>
        </w:tc>
      </w:tr>
      <w:tr w:rsidR="000916E0" w:rsidRPr="00203B6A" w:rsidTr="00BF7276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капітальний ремонт покрівлі житлових будинків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A" w:rsidRPr="00203B6A" w:rsidRDefault="00C6710A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 №,15/2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,13,24/3, 32/2 </w:t>
            </w:r>
            <w:proofErr w:type="spellStart"/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10б,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24а</w:t>
            </w:r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44 </w:t>
            </w:r>
          </w:p>
          <w:p w:rsidR="009F41A7" w:rsidRPr="00203B6A" w:rsidRDefault="004873E1" w:rsidP="000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Енергетиків №15,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11 </w:t>
            </w:r>
            <w:proofErr w:type="spellStart"/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 №15,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37,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41,49а,50,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056F2B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50а</w:t>
            </w:r>
            <w:r w:rsidR="00886DA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886DA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886DA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916E0" w:rsidRPr="00203B6A" w:rsidTr="00BF7276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капітальний ремонт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міжпанельних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швів житлових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E0" w:rsidRDefault="00513FD3" w:rsidP="005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 </w:t>
            </w:r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№32/1,24/2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,22/1,20/2,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15/1,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9F41A7" w:rsidRPr="00203B6A" w:rsidRDefault="004873E1" w:rsidP="0009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№12,24</w:t>
            </w:r>
            <w:r w:rsidR="00E4633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 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2</w:t>
            </w:r>
            <w:r w:rsidR="00C6710A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50А,</w:t>
            </w:r>
            <w:r w:rsidR="0009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51, 51А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916E0" w:rsidRPr="00203B6A" w:rsidTr="00BF7276">
        <w:trPr>
          <w:trHeight w:val="1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капітальний ремонт  (утеплення фасадів)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гуртожитку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мікрорайон Будівельників, 1 (утеплення фасадів). Капітальний ремонт житлового будинку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Ювілейний, 3(утеплення фасадів)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гуртожитку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Будівельників, 2 (утеплення фасадів).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житлового будинку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Ювілейний, 7 (утеплення фасадів)</w:t>
            </w:r>
          </w:p>
        </w:tc>
      </w:tr>
      <w:tr w:rsidR="000916E0" w:rsidRPr="00F66AEC" w:rsidTr="00BF7276">
        <w:trPr>
          <w:trHeight w:val="9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F51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капітальний ремонт ел</w:t>
            </w:r>
            <w:r w:rsidR="00F51A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ектричної мережі гуртожитків (</w:t>
            </w:r>
            <w:proofErr w:type="spellStart"/>
            <w:r w:rsidR="00F51A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F51A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Будівельників 1, 2, 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40, 42, 44)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F51A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Будівельників 1, 2,3)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F51A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40,42)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F51A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44)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</w:p>
        </w:tc>
      </w:tr>
      <w:tr w:rsidR="000916E0" w:rsidRPr="00203B6A" w:rsidTr="00BF7276">
        <w:trPr>
          <w:trHeight w:val="8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покрівель житлових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1" w:rsidRPr="00203B6A" w:rsidRDefault="004C226D" w:rsidP="0048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 №</w:t>
            </w:r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8/1,1,15/2,13,24/3,32/2 </w:t>
            </w:r>
            <w:proofErr w:type="spellStart"/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4873E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 №8,10б,18,19,24а,44 вул. Енергетиків №15,11 </w:t>
            </w:r>
          </w:p>
          <w:p w:rsidR="004873E1" w:rsidRPr="00203B6A" w:rsidRDefault="004873E1" w:rsidP="0048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 №15,17,10,16,37,41,49а,50,</w:t>
            </w:r>
          </w:p>
          <w:p w:rsidR="009F41A7" w:rsidRPr="00203B6A" w:rsidRDefault="004873E1" w:rsidP="0048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50а,51,51а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916E0" w:rsidRPr="00203B6A" w:rsidTr="00BF7276">
        <w:trPr>
          <w:trHeight w:val="7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16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швів житлових будинків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0916E0" w:rsidP="00EF2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 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№32/1,24/2,22/1,12/2,22/1,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20/2,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15/1,15/2,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27/1,27/2,17</w:t>
            </w:r>
            <w:r w:rsidR="00185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№12,18,24</w:t>
            </w:r>
            <w:r w:rsidR="00AC095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,34а</w:t>
            </w:r>
            <w:r w:rsidR="0099440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,45б</w:t>
            </w:r>
            <w:r w:rsidR="00EF2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 №18,40,15,16,</w:t>
            </w:r>
            <w:r w:rsidR="00994401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17,</w:t>
            </w:r>
            <w:r w:rsidR="00AC095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,50,50А,</w:t>
            </w:r>
            <w:r w:rsidR="00185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4C226D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51, 51А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916E0" w:rsidRPr="00203B6A" w:rsidTr="002C7C9C">
        <w:trPr>
          <w:trHeight w:val="9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гуртожитків  (утеплення фасадів)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гуртожитку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Будівельників, 3 (утеплення фасадів)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гуртожитку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мікрорайон Будівельників, 1 (утеплення фасадів). 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гуртожитку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Будівельників, 2 (утеплення фасадів)</w:t>
            </w:r>
          </w:p>
        </w:tc>
      </w:tr>
      <w:tr w:rsidR="000916E0" w:rsidRPr="00203B6A" w:rsidTr="002C7C9C">
        <w:trPr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житлових будинків (утеплення фасадів).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житлового будинку з прибудованими приміщеннями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мікрорайон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28А, 28Б, 28В" (утеплення фасадів)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житлового будинку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Ювілейний, 3(утеплення фасадів)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житлового будинку за адресою: 34400, Рівненська область,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мікрорайон Ювілейний, 7 (утеплення фасадів)</w:t>
            </w:r>
          </w:p>
        </w:tc>
      </w:tr>
      <w:tr w:rsidR="000916E0" w:rsidRPr="00F66AEC" w:rsidTr="002C7C9C">
        <w:trPr>
          <w:trHeight w:val="7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0F03F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Будівельників 1, 2, 3,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40, 42, 44)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0F03F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Будівельників 1, 2,3)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40,42)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електричної мережі гуртожитків (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44)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</w:p>
        </w:tc>
      </w:tr>
      <w:tr w:rsidR="009F41A7" w:rsidRPr="00203B6A" w:rsidTr="00BF7276">
        <w:trPr>
          <w:trHeight w:val="315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Мережі теплового та водопровідного господарства</w:t>
            </w:r>
          </w:p>
        </w:tc>
      </w:tr>
      <w:tr w:rsidR="004C226D" w:rsidRPr="00203B6A" w:rsidTr="00BF7276">
        <w:trPr>
          <w:trHeight w:val="9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капітальний ремонт каналізаційної мережі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872099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напірного каналізаційного колектора від кута №7а до камери переключень КК-2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872099" w:rsidP="0087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напірного каналізаційного колектора від КНС-1до </w:t>
            </w:r>
            <w:r w:rsidR="0082214C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камери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КК-1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7209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біофільтру (заміна щебеневого завантаження)</w:t>
            </w:r>
          </w:p>
        </w:tc>
      </w:tr>
      <w:tr w:rsidR="000916E0" w:rsidRPr="00203B6A" w:rsidTr="00547ACA">
        <w:trPr>
          <w:trHeight w:val="1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реконструкцію водопровідної мережі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C7C9C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C7C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Реконструкцію водопровідної мережі по </w:t>
            </w:r>
            <w:proofErr w:type="spellStart"/>
            <w:r w:rsidRPr="002C7C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C7C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0F03F6" w:rsidRPr="002C7C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C7C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Будівельників від ВК-184 до ВК-</w:t>
            </w:r>
            <w:r w:rsidR="002C7C9C" w:rsidRPr="002C7C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водопровідної мережі по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вул.Курчатова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від ВК-65 до ВК-69/1. Реконструкцію водопровідної мережі по вул. Рівненській від ВК-177 до міських очисних споруд.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Прокладання резервної лінії водогону до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</w:tr>
      <w:tr w:rsidR="000916E0" w:rsidRPr="00203B6A" w:rsidTr="00BF7276">
        <w:trPr>
          <w:trHeight w:val="8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реконструкцію теплової мережі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теплової мережі від ТК-1-4 до житлових бу</w:t>
            </w:r>
            <w:r w:rsidR="007E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динків №7а, №7б та №25/2 по </w:t>
            </w:r>
            <w:proofErr w:type="spellStart"/>
            <w:r w:rsidR="007E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7E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Будівельників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17593B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Реконструкція теплової мережі мі</w:t>
            </w:r>
            <w:r w:rsidR="00F66A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 від ТК-1-3 до ТК-1-6 по </w:t>
            </w:r>
            <w:proofErr w:type="spellStart"/>
            <w:r w:rsidR="00F66A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F66A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Будівельників,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Рівненської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теплової мережі від  ТК-26 до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внутрішньоквартальних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теплових камер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</w:t>
            </w:r>
          </w:p>
        </w:tc>
      </w:tr>
      <w:tr w:rsidR="000916E0" w:rsidRPr="00203B6A" w:rsidTr="002C7C9C">
        <w:trPr>
          <w:trHeight w:val="9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реконструкцію електрообладнання розподільчого устаткування в трансформаторних підстанціях каналізаційно-насосних станцій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станції 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станції ІІ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станції ІІІ</w:t>
            </w:r>
          </w:p>
        </w:tc>
      </w:tr>
      <w:tr w:rsidR="004C226D" w:rsidRPr="00203B6A" w:rsidTr="00BF7276">
        <w:trPr>
          <w:trHeight w:val="2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ділянок каналізаційної мережі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 каналізаційного колектора (від КК-17 до КК-19)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області. Капітальний ремонт напірного каналізаційного колектора (від КК-1 до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кута №7а)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82214C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Капітальний ремонт напірного каналізаційного колектора від кута №7а до камери переключень КК-2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2214C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напірного каналізаційного колектора від КНС-1до камери КК-1 </w:t>
            </w:r>
            <w:proofErr w:type="spellStart"/>
            <w:r w:rsidR="0082214C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="0082214C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 </w:t>
            </w:r>
          </w:p>
        </w:tc>
      </w:tr>
      <w:tr w:rsidR="000916E0" w:rsidRPr="00203B6A" w:rsidTr="00BF7276">
        <w:trPr>
          <w:trHeight w:val="9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25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розподільчої теплової мережі системи теплопостачання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розподільчої теплової мережі системи теплопостачання від теплової камери ТК-9-8 до споживачів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м-н.Будівельників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теплової мережі від ТК-1-4 до житлових будинків №7а, №7б та №25/2 по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CB7DD3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Будівельників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17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Реконструкція теплової мережі міста від ТК-</w:t>
            </w:r>
            <w:r w:rsidR="00176C6C"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1-3</w:t>
            </w:r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</w:t>
            </w:r>
            <w:r w:rsidR="00176C6C"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ТК-1-6 </w:t>
            </w:r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м-н.Будівельників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Рівненської області</w:t>
            </w:r>
          </w:p>
        </w:tc>
      </w:tr>
      <w:tr w:rsidR="000916E0" w:rsidRPr="00203B6A" w:rsidTr="00547ACA">
        <w:trPr>
          <w:trHeight w:val="11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водопровідної мережі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водопровідної мережі від ВК-184 до ВК-35 по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Перемоги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Реконструкцію водопровідної мережі по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м-н.Будівельників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від ВК-184 до ВК-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водопровідної мережі по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вул.Курчатова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від ВК-65 до ВК-69/1. Реконструкцію водопровідної мережі по вул. Рівненській від ВК-177 до міських очисних споруд.</w:t>
            </w:r>
          </w:p>
        </w:tc>
      </w:tr>
      <w:tr w:rsidR="004C226D" w:rsidRPr="00203B6A" w:rsidTr="002C7C9C">
        <w:trPr>
          <w:trHeight w:val="9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станції І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станції ІІ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електрообладнання розподільчого устаткування в трансформаторних підстанціях каналізаційно-насосних станції ІІІ</w:t>
            </w:r>
          </w:p>
        </w:tc>
      </w:tr>
      <w:tr w:rsidR="009F41A7" w:rsidRPr="00203B6A" w:rsidTr="00BF7276">
        <w:trPr>
          <w:trHeight w:val="375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Утримання та ремонт доріг</w:t>
            </w:r>
          </w:p>
        </w:tc>
      </w:tr>
      <w:tr w:rsidR="004C226D" w:rsidRPr="00203B6A" w:rsidTr="00547ACA">
        <w:trPr>
          <w:trHeight w:val="7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поточний(середній) ремонт асфальтобетонного покриття вулиць і доріг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Вулиця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Правика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Комунальна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Ринкова</w:t>
            </w:r>
          </w:p>
        </w:tc>
      </w:tr>
      <w:tr w:rsidR="000916E0" w:rsidRPr="00203B6A" w:rsidTr="00BF7276">
        <w:trPr>
          <w:trHeight w:val="7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капітальний ремонт вулиць і доріг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Дорога Рівненська, вулиця Набережна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Дорога Кільцева 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вулиця Молодіжна с.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Героїв Небесної сотні, вулиця Героїв Майдану, дорога Теплична</w:t>
            </w:r>
          </w:p>
        </w:tc>
      </w:tr>
      <w:tr w:rsidR="000916E0" w:rsidRPr="00203B6A" w:rsidTr="00547ACA">
        <w:trPr>
          <w:trHeight w:val="4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Поточний(середній) ремонт асфальтобетонного покриття вулиць і доріг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Вулиця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Правика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Комунальна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Ринкова</w:t>
            </w:r>
          </w:p>
        </w:tc>
      </w:tr>
      <w:tr w:rsidR="000916E0" w:rsidRPr="00203B6A" w:rsidTr="00BF7276">
        <w:trPr>
          <w:trHeight w:val="5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вулиць і доріг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Соборна, вулиця Паркова, вулиця Набережна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Дорога Рівненська, дорога Кільцева 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Героїв Небесної сотні, вулиця Героїв Майдану, дорога Теплична</w:t>
            </w:r>
          </w:p>
        </w:tc>
      </w:tr>
      <w:tr w:rsidR="0018543C" w:rsidRPr="00203B6A" w:rsidTr="002C7C9C">
        <w:trPr>
          <w:trHeight w:val="2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вулиць і доріг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Вулиця Молодіжна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F41A7" w:rsidRPr="00203B6A" w:rsidTr="00547ACA">
        <w:trPr>
          <w:trHeight w:val="435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Адміністративні будівлі</w:t>
            </w:r>
          </w:p>
        </w:tc>
      </w:tr>
      <w:tr w:rsidR="000916E0" w:rsidRPr="00203B6A" w:rsidTr="00BF7276">
        <w:trPr>
          <w:trHeight w:val="16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333905" w:rsidP="0033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реконструкцію громадського будинку Стоматологічної поліклініки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м-н.Перемоги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23/1 (КНП ВМР «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Вараський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ЦПМД») (утеплення фасадів, сантехніка, опалення 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71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</w:t>
            </w:r>
            <w:r w:rsidR="0033390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громадського будинку Стоматологічної поліклініки </w:t>
            </w:r>
            <w:r w:rsidR="007125C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комунальн</w:t>
            </w:r>
            <w:r w:rsidR="007125C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некомерційн</w:t>
            </w:r>
            <w:r w:rsidR="007125C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підприємств</w:t>
            </w:r>
            <w:r w:rsidR="007125C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«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Вараський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центр первинної медичної допомоги»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7125C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Перемоги, 23/1.</w:t>
            </w:r>
            <w:r w:rsidR="007125C5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C226D" w:rsidRPr="00203B6A" w:rsidTr="002C7C9C">
        <w:trPr>
          <w:trHeight w:val="10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34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капітальний ремонт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 (вікна, сантехнічні системи, утеплення фасадів)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(заміна вікон)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(сантехнічних систем)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(утеплення фасадів)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</w:tr>
      <w:tr w:rsidR="000916E0" w:rsidRPr="00203B6A" w:rsidTr="002C7C9C">
        <w:trPr>
          <w:trHeight w:val="18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7125C5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громадського будинку Стоматологічної поліклініки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м-н.Перемоги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23/1 (КНП ВМР «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Вараський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ЦПМД») (утеплення фасадів, сантехніка, опалення 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7125C5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громадського будинку Стоматологічної поліклініки на комунальне некомерційне підприємство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«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Вараський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центр первинної медичної допомоги»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23/1.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7125C5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громадського будинку Стоматологічної поліклініки на комунальне некомерційне підприємство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«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Вараський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центр первинної медичної допомоги»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23/1. Рівненської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7125C5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громадського будинку Стоматологічної поліклініки на комунальне некомерційне підприємство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«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Вараський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центр первинної медичної допомоги» за адресою: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23/1. Рівненської області</w:t>
            </w:r>
          </w:p>
        </w:tc>
      </w:tr>
      <w:tr w:rsidR="000916E0" w:rsidRPr="00203B6A" w:rsidTr="00BF7276">
        <w:trPr>
          <w:trHeight w:val="11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(заміна вікон)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(сантехнічних систем)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(утеплення фасадів) будинку для обслуговування жителів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(адміністративний будинок)</w:t>
            </w:r>
          </w:p>
        </w:tc>
      </w:tr>
      <w:tr w:rsidR="009F41A7" w:rsidRPr="00203B6A" w:rsidTr="00BF7276">
        <w:trPr>
          <w:trHeight w:val="420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Культура та спорт</w:t>
            </w:r>
          </w:p>
        </w:tc>
      </w:tr>
      <w:tr w:rsidR="000916E0" w:rsidRPr="00203B6A" w:rsidTr="002C7C9C">
        <w:trPr>
          <w:trHeight w:val="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будівництво спортивних та ігрових майданчиків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08" w:rsidRDefault="009F41A7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удівництво спортивн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майданчик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</w:t>
            </w:r>
          </w:p>
          <w:p w:rsidR="009F41A7" w:rsidRPr="00203B6A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08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ігрового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майданчик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</w:t>
            </w:r>
          </w:p>
          <w:p w:rsidR="009F41A7" w:rsidRPr="00203B6A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08" w:rsidRDefault="009F41A7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удівництво спортивн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майданчик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</w:t>
            </w:r>
          </w:p>
          <w:p w:rsidR="009F41A7" w:rsidRPr="00203B6A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</w:tr>
      <w:tr w:rsidR="000916E0" w:rsidRPr="00203B6A" w:rsidTr="00BF7276">
        <w:trPr>
          <w:trHeight w:val="6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будівництво об`єктів інфраструктури парку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об`єктів інфраструктури парку м. </w:t>
            </w:r>
            <w:proofErr w:type="spellStart"/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об`єктів інфраструктури парку м. </w:t>
            </w:r>
            <w:proofErr w:type="spellStart"/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D9750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об`єктів інфраструктури парку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4C226D" w:rsidRPr="00203B6A" w:rsidTr="00BF7276">
        <w:trPr>
          <w:trHeight w:val="11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капітальний ремонт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  (вікна, утеплення фасаду, сантехнічні системи, електричні мережі)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(заміна вікон)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(електричні мережі, сантехнічні системи)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(утеплення фасадів)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</w:t>
            </w:r>
          </w:p>
        </w:tc>
      </w:tr>
      <w:tr w:rsidR="000916E0" w:rsidRPr="00F66AEC" w:rsidTr="00BF7276">
        <w:trPr>
          <w:trHeight w:val="9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Будівництво літньої сцени з благоустроєм прилеглої території та прив`язка пам`ятника Т.Г.Шевченку на площі Шевченка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Будівництво літньої сцени з благоустроєм прилеглої території та прив`язка пам`ятника Т.Г.Шевченку на площі Шевченка в </w:t>
            </w:r>
            <w:proofErr w:type="spellStart"/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D9750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Будівництво літньої сцени з благоустроєм прилеглої території та прив`язка пам`ятника Т.Г.Шевченку на площі Шевченка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D9750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Будівництво літньої сцени з благоустроєм прилеглої території та прив`язка пам`ятника Т.Г.Шевченку на площі Шевченка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C60F00" w:rsidRPr="00203B6A" w:rsidTr="002C7C9C">
        <w:trPr>
          <w:trHeight w:val="5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Будівництво спортивних та ігрових майданчиків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08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удівництво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майданчик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</w:t>
            </w:r>
          </w:p>
          <w:p w:rsidR="009F41A7" w:rsidRPr="00203B6A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08" w:rsidRDefault="009F41A7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ігрового 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майданчик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</w:t>
            </w:r>
          </w:p>
          <w:p w:rsidR="009F41A7" w:rsidRPr="00203B6A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08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удівництво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майданчик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</w:t>
            </w:r>
          </w:p>
          <w:p w:rsidR="009F41A7" w:rsidRPr="00203B6A" w:rsidRDefault="00D97508" w:rsidP="00D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C60F00" w:rsidRPr="00203B6A" w:rsidTr="00BF7276">
        <w:trPr>
          <w:trHeight w:val="8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42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об’єктів інфраструктури парку (громадського туалету з благоустроєм території парку)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D9750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об’єктів інфраструктури парку (громадського туалету з благоустроєм території парку) в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D9750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об`єктів інфраструктури парку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удівництво об`єктів інфраструктури парку м. </w:t>
            </w:r>
            <w:proofErr w:type="spellStart"/>
            <w:r w:rsidR="00D9750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</w:p>
        </w:tc>
      </w:tr>
      <w:tr w:rsidR="004C226D" w:rsidRPr="00203B6A" w:rsidTr="002C7C9C">
        <w:trPr>
          <w:trHeight w:val="7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 (покрівля, вікна, утеплення фасаду, сантехнічні системи, електричні мережі)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(покрівлі)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(заміна вікон)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(електричні мережі, сантехнічні системи)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Заболоттівського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сільського будинку культури</w:t>
            </w:r>
          </w:p>
        </w:tc>
      </w:tr>
      <w:tr w:rsidR="009F41A7" w:rsidRPr="00203B6A" w:rsidTr="00BF7276">
        <w:trPr>
          <w:trHeight w:val="315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</w:tr>
      <w:tr w:rsidR="000916E0" w:rsidRPr="00F66AEC" w:rsidTr="00BF7276">
        <w:trPr>
          <w:trHeight w:val="10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реконструкція закладів середньої загальної освіти (реконструкція покрівлі, утеплення зовнішніх стін, опорядження фасадів)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EC" w:rsidRDefault="00D502F8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EE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електрообладнання </w:t>
            </w:r>
            <w:proofErr w:type="spellStart"/>
            <w:r w:rsidR="00EE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EE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 w:rsidR="00EE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EE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міської ради Рівненської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EE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  <w:p w:rsidR="009F41A7" w:rsidRPr="00203B6A" w:rsidRDefault="00EE0DCA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електрообладнання </w:t>
            </w:r>
            <w:proofErr w:type="spellStart"/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</w:t>
            </w:r>
            <w:proofErr w:type="spellStart"/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міської ради Рівненської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</w:t>
            </w:r>
            <w:r w:rsidR="00D502F8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  <w:p w:rsidR="009F41A7" w:rsidRPr="00203B6A" w:rsidRDefault="00D502F8" w:rsidP="003A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Рівненської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» «Реконструкція стадіону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міської ради Рівненської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D502F8" w:rsidP="00D5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стадіону закладу загальної середньої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міської ради Рівненської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 вул..Соборна 8а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8а, Рівненської обл.»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916E0" w:rsidRPr="00473781" w:rsidTr="00BF7276">
        <w:trPr>
          <w:trHeight w:val="11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реконструкція закладів дошкільної освіти (реконструкція покрівлі, утеплення зовнішніх стін, опорядження фасадів)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C25748" w:rsidRDefault="009F41A7" w:rsidP="009F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2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EE0DCA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харчоблоку дошкільного навчального закладу</w:t>
            </w:r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</w:t>
            </w:r>
            <w:r w:rsidR="00EE0DCA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EE0DCA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="00EE0DCA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EE0DCA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Рівненсько</w:t>
            </w:r>
            <w:r w:rsidR="007C38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ї</w:t>
            </w:r>
            <w:proofErr w:type="spellEnd"/>
            <w:r w:rsidR="007C38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C38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47</w:t>
            </w:r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  <w:p w:rsidR="002C7C9C" w:rsidRDefault="0055232B" w:rsidP="0055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 w:rsidRPr="0055232B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авчально-виховний комплекс «дошкільний навчальний заклад-загальноосвітня школа І ступеня» № 1</w:t>
            </w:r>
            <w:r w:rsidRPr="0055232B">
              <w:rPr>
                <w:rStyle w:val="a7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області, </w:t>
            </w:r>
          </w:p>
          <w:p w:rsidR="0055232B" w:rsidRPr="0055232B" w:rsidRDefault="0055232B" w:rsidP="0055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Будівельників,41</w:t>
            </w:r>
            <w:r w:rsidR="00BF72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EC" w:rsidRDefault="00C25748" w:rsidP="00D5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D502F8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дошкільного навчального закладу </w:t>
            </w:r>
            <w:r w:rsidR="00D5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502F8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="00D502F8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D502F8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502F8" w:rsidRPr="00C25748" w:rsidRDefault="00C25748" w:rsidP="00D5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6»</w:t>
            </w:r>
          </w:p>
          <w:p w:rsidR="00F66AEC" w:rsidRDefault="009F41A7" w:rsidP="00C2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2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C25748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дошкільного навчального закладу </w:t>
            </w:r>
            <w:r w:rsidR="00C2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№4 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C25748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C25748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C25748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ої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C257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F41A7" w:rsidRPr="00C25748" w:rsidRDefault="00C25748" w:rsidP="00C2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54»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C25748" w:rsidP="00C2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№5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ої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25748" w:rsidRPr="00C25748" w:rsidRDefault="00C25748" w:rsidP="00C2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39»</w:t>
            </w:r>
          </w:p>
          <w:p w:rsidR="003A1B83" w:rsidRDefault="00C25748" w:rsidP="00C2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№7 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ої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F41A7" w:rsidRPr="00203B6A" w:rsidRDefault="00C25748" w:rsidP="00C2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Енергетиків 33»</w:t>
            </w:r>
          </w:p>
        </w:tc>
      </w:tr>
      <w:tr w:rsidR="000916E0" w:rsidRPr="00F66AEC" w:rsidTr="00BF7276">
        <w:trPr>
          <w:trHeight w:val="7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реконструкцію систем опалення та водопостачання закладів освіти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2B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782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систем опалення та водопостачання </w:t>
            </w:r>
            <w:proofErr w:type="spellStart"/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</w:t>
            </w:r>
            <w:r w:rsidR="00782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  <w:p w:rsidR="009F41A7" w:rsidRPr="00203B6A" w:rsidRDefault="00782741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систем опалення та водопостачання </w:t>
            </w:r>
            <w:r w:rsidR="0055232B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дошкільного навчального закладу</w:t>
            </w:r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</w:t>
            </w:r>
            <w:r w:rsidR="0055232B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Рівненської</w:t>
            </w:r>
            <w:proofErr w:type="spellEnd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області</w:t>
            </w:r>
            <w:proofErr w:type="spellEnd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 w:rsid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55232B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41" w:rsidRDefault="00782741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  <w:p w:rsidR="00361160" w:rsidRDefault="00782741" w:rsidP="0078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дошкільного навчального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№3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Рівненської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F41A7" w:rsidRPr="00203B6A" w:rsidRDefault="00782741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41" w:rsidRDefault="00782741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 </w:t>
            </w:r>
          </w:p>
          <w:p w:rsidR="00782741" w:rsidRDefault="00782741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  <w:p w:rsidR="00361160" w:rsidRDefault="00782741" w:rsidP="0078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дошкільного навчального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№4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області, </w:t>
            </w:r>
          </w:p>
          <w:p w:rsidR="009F41A7" w:rsidRPr="00203B6A" w:rsidRDefault="00782741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916E0" w:rsidRPr="00473781" w:rsidTr="00BF7276">
        <w:trPr>
          <w:trHeight w:val="11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47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капітальний ремонт  закладів позашкільної освіти( покрівля, вікна, утеплення фасаду, сантехнічні системи, електричні мережі)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782741" w:rsidRDefault="009F41A7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782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D51421" w:rsidRP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басейну </w:t>
            </w:r>
            <w:r w:rsidR="00782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</w:t>
            </w:r>
            <w:proofErr w:type="spellStart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итячо-юнацька</w:t>
            </w:r>
            <w:proofErr w:type="spellEnd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спортивна шк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ола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Вараської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ради м</w:t>
            </w:r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Рівненська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</w:t>
            </w:r>
            <w:proofErr w:type="spellEnd"/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proofErr w:type="spellStart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D5142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28-а</w:t>
            </w:r>
            <w:r w:rsid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782741" w:rsidRDefault="009F41A7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782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 (заміна вікон) д</w:t>
            </w:r>
            <w:proofErr w:type="spellStart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итячо-юнацька</w:t>
            </w:r>
            <w:proofErr w:type="spellEnd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спортивна шк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ола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Вараської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ради м</w:t>
            </w:r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Рівненська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proofErr w:type="spellStart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28-а</w:t>
            </w:r>
            <w:r w:rsid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EC" w:rsidRDefault="00782741" w:rsidP="00782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 електромереж д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итячо-юнацька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спортивна школа 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Вараської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ради м</w:t>
            </w:r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</w:t>
            </w:r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proofErr w:type="spellEnd"/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Рівненська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F6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F41A7" w:rsidRPr="00203B6A" w:rsidRDefault="00F66AEC" w:rsidP="007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</w:t>
            </w:r>
            <w:proofErr w:type="spellStart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782741"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28-а</w:t>
            </w:r>
            <w:r w:rsid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</w:tr>
      <w:tr w:rsidR="0018543C" w:rsidRPr="00F66AEC" w:rsidTr="00BF7276">
        <w:trPr>
          <w:trHeight w:val="9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капітальний ремонт закладів  середньої загальної освіти (заміна вікон і дверей)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B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вуличного освітлення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</w:t>
            </w:r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ступенів №2 Рівненська </w:t>
            </w:r>
            <w:proofErr w:type="spellStart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56» «Капітальний ремонт вуличного освітлення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</w:t>
            </w:r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ступенів №3 Рівненська </w:t>
            </w:r>
            <w:proofErr w:type="spellStart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8»  «Капітальний ремонт огородження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Рівненська область,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56» «Капітальний ремонт огородження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</w:t>
            </w:r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упенів №3 Рівненська область, м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BC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60" w:rsidRDefault="00BC6EC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спортивного залу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№5 за</w:t>
            </w:r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адресою: Рівненська </w:t>
            </w:r>
            <w:proofErr w:type="spellStart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9F41A7" w:rsidRPr="00203B6A" w:rsidRDefault="00BC6EC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36»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4628D9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спортивного залу закладу загальної середньої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</w:t>
            </w:r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spellEnd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 вул.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Соборна 8а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.Заболоття</w:t>
            </w:r>
            <w:proofErr w:type="spellEnd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8а, Рівненської </w:t>
            </w:r>
            <w:proofErr w:type="spellStart"/>
            <w:r w:rsidR="0036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</w:tr>
      <w:tr w:rsidR="0018543C" w:rsidRPr="00203B6A" w:rsidTr="00BF7276">
        <w:trPr>
          <w:trHeight w:val="9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капітальний ремонт  закладів дошкільної освіти (заміна вікон і дверей)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60" w:rsidRDefault="008F1046" w:rsidP="00D5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D51421" w:rsidRP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басейну</w:t>
            </w:r>
            <w:r w:rsid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D51421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 w:rsid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№4 </w:t>
            </w:r>
          </w:p>
          <w:p w:rsidR="00361160" w:rsidRDefault="00361160" w:rsidP="00D5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D51421"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9F41A7" w:rsidRDefault="00D51421" w:rsidP="00D5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 </w:t>
            </w:r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«</w:t>
            </w:r>
            <w:r w:rsidRP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басейну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№11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м.Вараш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33</w:t>
            </w:r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  <w:p w:rsidR="00BA47CB" w:rsidRPr="00D51421" w:rsidRDefault="00BA47CB" w:rsidP="00BA4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харчоблоку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закладу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освіти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Рівнен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ської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Поліська, 2»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Default="008F1046" w:rsidP="008F1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вуличного покриття 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№5 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39»</w:t>
            </w:r>
          </w:p>
          <w:p w:rsidR="00647092" w:rsidRPr="00203B6A" w:rsidRDefault="00647092" w:rsidP="0064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систем опалення та водопостачання закладу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освіти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Рівнен</w:t>
            </w:r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ської </w:t>
            </w:r>
            <w:proofErr w:type="spellStart"/>
            <w:r w:rsidR="003611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Поліська, 2»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8F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вуличного покриття </w:t>
            </w:r>
            <w:r w:rsidR="008F104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F1046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№6 </w:t>
            </w:r>
            <w:proofErr w:type="spellStart"/>
            <w:r w:rsidR="008F1046"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м.Вараш</w:t>
            </w:r>
            <w:proofErr w:type="spellEnd"/>
            <w:r w:rsidR="008F1046"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 Рівнен</w:t>
            </w:r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ської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Перемоги</w:t>
            </w:r>
            <w:r w:rsidR="001C51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8F1046"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20»</w:t>
            </w:r>
          </w:p>
        </w:tc>
      </w:tr>
      <w:tr w:rsidR="004C226D" w:rsidRPr="00F66AEC" w:rsidTr="00BB2DD1">
        <w:trPr>
          <w:trHeight w:val="4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Виготовлення проектно-кошторисної документації на прокладання пожежної сигналізації закладів середньої загальної освіти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1" w:rsidRDefault="008F104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Автоматизована система пожежної сигналізації та оповіщення людей про пожежу </w:t>
            </w:r>
            <w:proofErr w:type="spellStart"/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№5 за адресою: Рівненсь</w:t>
            </w:r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 </w:t>
            </w:r>
            <w:proofErr w:type="spellStart"/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9F41A7" w:rsidRPr="00203B6A" w:rsidRDefault="003F006F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36</w:t>
            </w:r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1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</w:t>
            </w:r>
            <w:proofErr w:type="spellStart"/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Вараська</w:t>
            </w:r>
            <w:proofErr w:type="spellEnd"/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гімназі</w:t>
            </w:r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я за адресою: Рівненська </w:t>
            </w:r>
            <w:proofErr w:type="spellStart"/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9F41A7" w:rsidRPr="00203B6A" w:rsidRDefault="008F104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37»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1" w:rsidRDefault="009F41A7" w:rsidP="00BB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F104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F1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«Автоматизована система пожежної сигналізації та оповіщення людей про пожежу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закладу загальної середньої освіти </w:t>
            </w:r>
          </w:p>
          <w:p w:rsidR="00BB2DD1" w:rsidRDefault="00C46CC6" w:rsidP="00BB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міської ради Рівненської </w:t>
            </w:r>
            <w:proofErr w:type="spellStart"/>
            <w:r w:rsidR="00BB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 </w:t>
            </w:r>
          </w:p>
          <w:p w:rsidR="009F41A7" w:rsidRPr="00203B6A" w:rsidRDefault="00BB2DD1" w:rsidP="00BB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Соборна 8а</w:t>
            </w:r>
            <w:r w:rsidR="00C46CC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8а, Рівненської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</w:tr>
      <w:tr w:rsidR="004C226D" w:rsidRPr="00690D1C" w:rsidTr="00BF7276">
        <w:trPr>
          <w:trHeight w:val="6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на прокладання пожежної сигналізації закладів дошкільної освіти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1" w:rsidRDefault="00690D1C" w:rsidP="009F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Автоматизована система пожежної сигналізації та оповіщення людей про пожежу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3F006F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</w:t>
            </w:r>
            <w:r w:rsidR="003F006F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закладу </w:t>
            </w:r>
            <w:r w:rsidR="003F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№2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м.Вараш</w:t>
            </w:r>
            <w:proofErr w:type="spellEnd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3F006F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9F41A7" w:rsidRPr="00203B6A" w:rsidRDefault="003F006F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47</w:t>
            </w:r>
            <w:r w:rsidR="00690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690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Автоматизована система пожежної сигналізації та оповіщення людей про пожежу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№3 </w:t>
            </w:r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області, </w:t>
            </w: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46</w:t>
            </w:r>
            <w:r w:rsidR="00690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D1" w:rsidRDefault="009F41A7" w:rsidP="00690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 </w:t>
            </w:r>
            <w:r w:rsidR="00690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«Автоматизована система пожежної сигналізації та оповіщення людей про пожежу</w:t>
            </w:r>
            <w:r w:rsidR="00690D1C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690D1C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</w:t>
            </w:r>
            <w:r w:rsidR="00690D1C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навчального закладу </w:t>
            </w:r>
            <w:r w:rsidR="00690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№4 </w:t>
            </w:r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690D1C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9F41A7" w:rsidRPr="00203B6A" w:rsidRDefault="00690D1C" w:rsidP="0069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 «Автоматизована система пожежної сигналізації та оповіщення людей про пожежу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№6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м.Вараш</w:t>
            </w:r>
            <w:proofErr w:type="spellEnd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Перемоги,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4628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46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 </w:t>
            </w:r>
            <w:r w:rsidR="0046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«Автоматизована система пожежної сигналізації та оповіщення людей про пожежу</w:t>
            </w:r>
            <w:r w:rsidR="004628D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4628D9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</w:t>
            </w:r>
            <w:r w:rsidR="004628D9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навчального закладу </w:t>
            </w:r>
            <w:r w:rsidR="0046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№7 </w:t>
            </w:r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4628D9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4628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вул. Енергетиків,</w:t>
            </w:r>
            <w:r w:rsidR="004628D9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4628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33</w:t>
            </w:r>
            <w:r w:rsidR="0046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 «Автоматизована система пожежної сигналізації та оповіщення людей про пожежу</w:t>
            </w:r>
            <w:r w:rsidR="004628D9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4628D9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 w:rsidR="0046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№8 </w:t>
            </w:r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BB2D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4628D9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="004628D9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="004628D9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4628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4628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4628D9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4628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15</w:t>
            </w:r>
            <w:r w:rsidR="0046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</w:tr>
      <w:tr w:rsidR="000916E0" w:rsidRPr="00F66AEC" w:rsidTr="00BF7276">
        <w:trPr>
          <w:trHeight w:val="7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закладів середньої загальної освіти (реконструкція покрівлі, утеплення зовнішніх стін, опорядження фасадів)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3A0C5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 адресою: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Рівненської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3A0C5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електрообладнання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 адресою: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електрообладнання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міської ради Рівненської </w:t>
            </w:r>
            <w:proofErr w:type="spellStart"/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</w:t>
            </w:r>
            <w:r w:rsidR="009807BE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 м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Рівненської обл.» «Реконструкція стадіону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</w:t>
            </w:r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</w:t>
            </w:r>
            <w:r w:rsidR="009807BE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</w:tc>
      </w:tr>
      <w:tr w:rsidR="000916E0" w:rsidRPr="00782741" w:rsidTr="00BF7276">
        <w:trPr>
          <w:trHeight w:val="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9F41A7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закладів дошкільної освіти (реконструкція покрівлі, утеплення зовнішніх стін, опорядження фасадів)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A7" w:rsidRPr="00203B6A" w:rsidRDefault="007C383B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Кузнецовського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ДНЗ №2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42 в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276" w:rsidRPr="00C25748" w:rsidRDefault="00BF7276" w:rsidP="00BF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харчоблоку дошкільного навчального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№2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  <w:p w:rsidR="003A1B83" w:rsidRDefault="00BF7276" w:rsidP="00BF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 w:rsidRPr="0055232B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авчально-виховний комплекс «дошкільний навчальний заклад-загальноосвітня </w:t>
            </w:r>
            <w:r w:rsidR="003A1B83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>школа І ступеня» №</w:t>
            </w:r>
            <w:r w:rsidRPr="0055232B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  <w:r w:rsidRPr="0055232B">
              <w:rPr>
                <w:rStyle w:val="a7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Рівненської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9F41A7" w:rsidRPr="00203B6A" w:rsidRDefault="00BF7276" w:rsidP="00B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Будівельників,41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="009F41A7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9F41A7" w:rsidP="00BF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BF7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BF7276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дошкільного навчального закладу </w:t>
            </w:r>
            <w:r w:rsidR="00BF7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№3 </w:t>
            </w:r>
            <w:proofErr w:type="spellStart"/>
            <w:r w:rsidR="00BF7276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="00BF7276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BF7276"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ої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BF72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F7276" w:rsidRPr="00C25748" w:rsidRDefault="00BF7276" w:rsidP="00BF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6»</w:t>
            </w:r>
          </w:p>
          <w:p w:rsidR="00BF7276" w:rsidRDefault="00BF7276" w:rsidP="00BF7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харчоблоку 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№4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м.Вараш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ої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F41A7" w:rsidRPr="00203B6A" w:rsidRDefault="00BF7276" w:rsidP="00BF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54»</w:t>
            </w:r>
          </w:p>
        </w:tc>
      </w:tr>
      <w:tr w:rsidR="009807BE" w:rsidRPr="00F66AEC" w:rsidTr="00BF7276">
        <w:trPr>
          <w:trHeight w:val="4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систем опалення та водопостачання закладів освіти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  <w:p w:rsidR="00A10746" w:rsidRDefault="009807BE" w:rsidP="00361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дошкільного навчального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Рівненської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07BE" w:rsidRPr="00203B6A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 </w:t>
            </w:r>
          </w:p>
          <w:p w:rsidR="009807BE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  <w:p w:rsidR="003A1B83" w:rsidRDefault="009807BE" w:rsidP="00361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дошкільного навчального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№3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Рівненської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л</w:t>
            </w:r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07BE" w:rsidRPr="00203B6A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м-н</w:t>
            </w:r>
            <w:proofErr w:type="spellEnd"/>
            <w:proofErr w:type="gramEnd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Будівельників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5523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 </w:t>
            </w:r>
          </w:p>
          <w:p w:rsidR="009807BE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обл.»</w:t>
            </w:r>
          </w:p>
          <w:p w:rsidR="003A1B83" w:rsidRDefault="009807BE" w:rsidP="00361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«Реконструкція систем опалення та водопостачання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дошкільного навчального закладу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№4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9807BE" w:rsidRPr="00203B6A" w:rsidRDefault="009807BE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7827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 </w:t>
            </w:r>
          </w:p>
        </w:tc>
      </w:tr>
      <w:tr w:rsidR="009807BE" w:rsidRPr="00203B6A" w:rsidTr="00BF7276">
        <w:trPr>
          <w:trHeight w:val="4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 закладів позашкільної освіти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9807BE" w:rsidP="00083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 покрівлі, фасаду та заміна вікон д</w:t>
            </w:r>
            <w:r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итячо-юнацька спортивна школа </w:t>
            </w:r>
            <w:proofErr w:type="spellStart"/>
            <w:r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Вараської</w:t>
            </w:r>
            <w:proofErr w:type="spellEnd"/>
            <w:r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міської ради</w:t>
            </w:r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місто </w:t>
            </w:r>
            <w:proofErr w:type="spellStart"/>
            <w:r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ш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Рівненська область, </w:t>
            </w:r>
          </w:p>
          <w:p w:rsidR="009807BE" w:rsidRPr="008B0D0A" w:rsidRDefault="003A1B83" w:rsidP="0008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</w:t>
            </w:r>
            <w:r w:rsidR="009807BE"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</w:t>
            </w:r>
            <w:proofErr w:type="spellEnd"/>
            <w:r w:rsidR="009807BE"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="009807BE"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9807BE" w:rsidRPr="008B0D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28-а</w:t>
            </w:r>
            <w:r w:rsidR="009807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басейну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итячо-юнацька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спортивна шк</w:t>
            </w:r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ола </w:t>
            </w:r>
            <w:proofErr w:type="spellStart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Вараської</w:t>
            </w:r>
            <w:proofErr w:type="spellEnd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ради м</w:t>
            </w:r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Рівненська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28-а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 (заміна вікон) д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итячо-юнацька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спортивна шк</w:t>
            </w:r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ола </w:t>
            </w:r>
            <w:proofErr w:type="spellStart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Вараської</w:t>
            </w:r>
            <w:proofErr w:type="spellEnd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ради м</w:t>
            </w:r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</w:t>
            </w:r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Рівненська</w:t>
            </w:r>
            <w:proofErr w:type="spellEnd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07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="003A1B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Вараш</w:t>
            </w:r>
            <w:proofErr w:type="spellEnd"/>
            <w:r w:rsidRPr="00D514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28-а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</w:tr>
      <w:tr w:rsidR="009807BE" w:rsidRPr="00F66AEC" w:rsidTr="00BF727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закладів  середньої загальної освіти (заміна вікон і дверей)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9807BE" w:rsidP="001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спортивного залу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</w:t>
            </w:r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за адресою: Рівненська </w:t>
            </w:r>
            <w:proofErr w:type="spellStart"/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спортзалів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ЗОШ І-ІІІ ступенів №4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 адресою: Рівненської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9807BE" w:rsidRPr="00203B6A" w:rsidRDefault="009807BE" w:rsidP="001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39»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83" w:rsidRDefault="009807BE" w:rsidP="001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покрівлі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 адресою: Рівненська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їдальні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</w:t>
            </w:r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адресою: Рівненська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9807BE" w:rsidRPr="00203B6A" w:rsidRDefault="003A1B83" w:rsidP="0013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8»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46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вуличного освітлення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</w:t>
            </w:r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ступенів №2 Рівненська </w:t>
            </w:r>
            <w:proofErr w:type="spellStart"/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56» «Капітальний ремонт вуличного освітлення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</w:t>
            </w:r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ступенів №3 Рівненська </w:t>
            </w:r>
            <w:proofErr w:type="spellStart"/>
            <w:r w:rsidR="00A10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8»  «Капітальний ремонт огородження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№2 Рівненська </w:t>
            </w:r>
            <w:proofErr w:type="spellStart"/>
            <w:r w:rsidR="003A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9807BE" w:rsidRPr="00203B6A" w:rsidRDefault="007660C9" w:rsidP="005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980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56»</w:t>
            </w:r>
          </w:p>
        </w:tc>
      </w:tr>
      <w:tr w:rsidR="009807BE" w:rsidRPr="003A0C57" w:rsidTr="00547ACA">
        <w:trPr>
          <w:trHeight w:val="1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 закладів дошкільної освіти (заміна вікон і дверей)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покриття (заміна покрівельного килима) Дошкільного навчального закладу (ясла-садочок) комбінованого типу №7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 адресою: Рівненська область,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Енергетиків, 33»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C9" w:rsidRDefault="009807BE" w:rsidP="003A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покрівлі дошкільного навчального закладу (ясла-садочок) №6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 адресою: Рівненська область, </w:t>
            </w:r>
          </w:p>
          <w:p w:rsidR="009807BE" w:rsidRDefault="009807BE" w:rsidP="003A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20»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фасаду дошкільного навчального закладу (ясла-садочок) №6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</w:t>
            </w:r>
            <w:r w:rsidR="00D7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за адресою: Рівненська </w:t>
            </w:r>
            <w:proofErr w:type="spellStart"/>
            <w:r w:rsidR="00D7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Перемоги, 20»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  <w:p w:rsidR="009807BE" w:rsidRPr="00203B6A" w:rsidRDefault="009807BE" w:rsidP="003A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«Капітальний ремонт покрівлі дошкільного навчального закладу (ясла-садочок) №2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</w:t>
            </w:r>
            <w:r w:rsidR="00D7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за адресою: Рівненська </w:t>
            </w:r>
            <w:proofErr w:type="spellStart"/>
            <w:r w:rsidR="00D7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47»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C9" w:rsidRDefault="009807BE" w:rsidP="009F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="00C46CC6" w:rsidRP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басейну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46CC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46CC6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№4 </w:t>
            </w:r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C46CC6"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9807BE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Будівельників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54» «</w:t>
            </w:r>
            <w:r w:rsidRPr="00D51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басейну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№11 </w:t>
            </w:r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</w:t>
            </w:r>
            <w:proofErr w:type="spellStart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D763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33»</w:t>
            </w:r>
          </w:p>
        </w:tc>
      </w:tr>
      <w:tr w:rsidR="009807BE" w:rsidRPr="009807BE" w:rsidTr="00F56ABA">
        <w:trPr>
          <w:trHeight w:val="4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45193E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закладів</w:t>
            </w:r>
            <w:r w:rsidR="009807BE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середньої загальної освіти (заміна вікон і дверей) </w:t>
            </w:r>
            <w:proofErr w:type="spellStart"/>
            <w:r w:rsidR="009807BE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 будівлі (утеплення фасадів, ганку, сходів) загальноо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світньої школи І-ІІІ ступенів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області за адресою вул. Соборна 8а»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647092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«Капітальний ремонт будівлі (утеплення фасадів, ганку, сходів) загальноосвітньої школи І-ІІІ ступенів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міської ради Рівненської області за адресою вул. Соборна 8а»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76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 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 спортивного залу закла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ду загальної середньої освіти с </w:t>
            </w:r>
            <w:proofErr w:type="spellStart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міської ради Рівненської області за адресою: 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вул..Соборна 8а</w:t>
            </w:r>
            <w:r w:rsidR="00C46CC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8а, Рівненської обл.»</w:t>
            </w:r>
            <w:r w:rsidR="00C46CC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07BE" w:rsidRPr="0045193E" w:rsidTr="00BF7276">
        <w:trPr>
          <w:trHeight w:val="4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59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 закладів дошкільної освіти (заміна вікон і дверей)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с.Заболоття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9807BE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64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</w:t>
            </w:r>
            <w:r w:rsidR="00647092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харчоблоку </w:t>
            </w:r>
            <w:r w:rsidR="0064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закладу </w:t>
            </w:r>
            <w:r w:rsidR="00647092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</w:t>
            </w:r>
            <w:r w:rsidR="0064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освіти с </w:t>
            </w:r>
            <w:proofErr w:type="spellStart"/>
            <w:r w:rsidR="0064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 w:rsidR="0064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="00647092"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Рівнен</w:t>
            </w:r>
            <w:r w:rsidR="006470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ської області </w:t>
            </w:r>
            <w:proofErr w:type="spellStart"/>
            <w:r w:rsidR="006470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 w:rsidR="006470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Поліська, 2»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647092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систем опалення та водопостачання закладу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освіти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Рівнен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ської області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Поліська, 2»</w:t>
            </w:r>
            <w:r w:rsidR="009807BE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BE" w:rsidRPr="00203B6A" w:rsidRDefault="001C51F0" w:rsidP="0054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«Капітальний ремонт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систем опалення та водопостачання закладу 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дошкільно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ї освіти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Заболоття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Pr="008F10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Рівнен</w:t>
            </w:r>
            <w:r w:rsidR="00547A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ської </w:t>
            </w:r>
            <w:proofErr w:type="spellStart"/>
            <w:r w:rsidR="00547A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обл</w:t>
            </w:r>
            <w:proofErr w:type="spellEnd"/>
            <w:r w:rsidR="00547A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="00547A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 w:rsidR="00547A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Поліська,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2»</w:t>
            </w:r>
            <w:r w:rsidR="009807BE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C46CC6" w:rsidRPr="00473781" w:rsidTr="00BF7276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Прокладання пожежної сигналізації закладів середньої загальної освіти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в ЗОШ №1 І-ІІІ ступенів,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55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обл.. (капітальний ремонт)»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в ЗОШ №2 І-ІІІ ступенів,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56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обл.. (капітальний ремонт)»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  <w:p w:rsidR="00C46CC6" w:rsidRPr="00203B6A" w:rsidRDefault="00C46CC6" w:rsidP="00A0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в ЗОШ №4 І-ІІІ ступенів,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39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обл.. (капітальний ремонт)»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загальноосвітньої школи І-ІІІ ступенів №5 за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адресою: Рівненська область,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36»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C9" w:rsidRDefault="00C46CC6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гімназія за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адресою: Рівненська область, </w:t>
            </w:r>
          </w:p>
          <w:p w:rsidR="00C46CC6" w:rsidRPr="00203B6A" w:rsidRDefault="007660C9" w:rsidP="0036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="00C4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37»</w:t>
            </w:r>
          </w:p>
        </w:tc>
      </w:tr>
      <w:tr w:rsidR="00C46CC6" w:rsidRPr="00C80883" w:rsidTr="00BF7276">
        <w:trPr>
          <w:trHeight w:val="4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Прокладання пожежної сигналізації закладів дошкільної освіти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A0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«Автоматизована система пожежної сигналізації та оповіщення людей про пожежу на 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об’єкті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«Дошкільний навчальний заклад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Будівельників, 39, м</w:t>
            </w:r>
            <w:r w:rsidR="00766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Рівненської обл.. (капітальний ремонт)»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C80883" w:rsidRDefault="00C46CC6" w:rsidP="00C80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«Автоматизована система пожежної сигналізації та оповіщення людей про пожежу</w:t>
            </w:r>
            <w:r w:rsidR="00C80883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80883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№4 </w:t>
            </w:r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області, </w:t>
            </w:r>
            <w:proofErr w:type="spellStart"/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Будівельників</w:t>
            </w:r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54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 «Автоматизована система пожежної сигналізації та оповіщення людей про пожежу</w:t>
            </w:r>
            <w:r w:rsidR="00C80883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C80883"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№6 </w:t>
            </w:r>
            <w:r w:rsidR="007660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області, </w:t>
            </w:r>
            <w:proofErr w:type="spellStart"/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Перемоги,</w:t>
            </w:r>
            <w:r w:rsidR="00C80883"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C80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20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80883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«Автоматизована система пожежної сигналізації та оповіщення людей про пожежу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 </w:t>
            </w: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 Рівненської області,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вул. Енергетиків,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 «Автоматизована система пожежної сигналізації та оповіщення людей про пожежу</w:t>
            </w: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55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дошкільного навчального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№8 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Рівненської області, </w:t>
            </w:r>
            <w:proofErr w:type="spellStart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м-н</w:t>
            </w:r>
            <w:proofErr w:type="spellEnd"/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Вараш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690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="00C46CC6"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C46CC6" w:rsidRPr="00203B6A" w:rsidTr="00BF7276">
        <w:trPr>
          <w:trHeight w:val="315"/>
        </w:trPr>
        <w:tc>
          <w:tcPr>
            <w:tcW w:w="1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C46CC6" w:rsidRPr="00203B6A" w:rsidTr="00BF7276">
        <w:trPr>
          <w:trHeight w:val="2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Виготовлення проектно-кошторисної документації "Реконструкція полігону твердих побутових відходів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області"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полігону твердих побутових відходів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C46CC6" w:rsidRPr="00203B6A" w:rsidTr="00BF7276">
        <w:trPr>
          <w:trHeight w:val="7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полігону твердих побутових відходів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полігону твердих побутових відходів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полігону твердих побутових відходів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6" w:rsidRPr="00203B6A" w:rsidRDefault="00C46CC6" w:rsidP="009F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Реконструкція полігону твердих побутових відходів м. </w:t>
            </w:r>
            <w:proofErr w:type="spellStart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Вараш</w:t>
            </w:r>
            <w:proofErr w:type="spellEnd"/>
            <w:r w:rsidRPr="0020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Рівненської області</w:t>
            </w:r>
          </w:p>
        </w:tc>
      </w:tr>
    </w:tbl>
    <w:p w:rsidR="005B2CC0" w:rsidRDefault="005B2CC0"/>
    <w:sectPr w:rsidR="005B2CC0" w:rsidSect="00D74284">
      <w:headerReference w:type="default" r:id="rId7"/>
      <w:pgSz w:w="16838" w:h="11906" w:orient="landscape"/>
      <w:pgMar w:top="284" w:right="397" w:bottom="284" w:left="39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C8" w:rsidRDefault="00F762C8" w:rsidP="009F41A7">
      <w:pPr>
        <w:spacing w:after="0" w:line="240" w:lineRule="auto"/>
      </w:pPr>
      <w:r>
        <w:separator/>
      </w:r>
    </w:p>
  </w:endnote>
  <w:endnote w:type="continuationSeparator" w:id="0">
    <w:p w:rsidR="00F762C8" w:rsidRDefault="00F762C8" w:rsidP="009F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C8" w:rsidRDefault="00F762C8" w:rsidP="009F41A7">
      <w:pPr>
        <w:spacing w:after="0" w:line="240" w:lineRule="auto"/>
      </w:pPr>
      <w:r>
        <w:separator/>
      </w:r>
    </w:p>
  </w:footnote>
  <w:footnote w:type="continuationSeparator" w:id="0">
    <w:p w:rsidR="00F762C8" w:rsidRDefault="00F762C8" w:rsidP="009F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73" w:type="dxa"/>
      <w:tblInd w:w="95" w:type="dxa"/>
      <w:tblLook w:val="04A0"/>
    </w:tblPr>
    <w:tblGrid>
      <w:gridCol w:w="660"/>
      <w:gridCol w:w="4882"/>
      <w:gridCol w:w="3827"/>
      <w:gridCol w:w="3402"/>
      <w:gridCol w:w="3402"/>
    </w:tblGrid>
    <w:tr w:rsidR="00361160" w:rsidRPr="00203B6A" w:rsidTr="00BF7276">
      <w:trPr>
        <w:trHeight w:val="345"/>
      </w:trPr>
      <w:tc>
        <w:tcPr>
          <w:tcW w:w="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uk-UA"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uk-UA" w:eastAsia="ru-RU"/>
            </w:rPr>
            <w:t>№ з/п</w:t>
          </w:r>
        </w:p>
      </w:tc>
      <w:tc>
        <w:tcPr>
          <w:tcW w:w="48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uk-UA"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uk-UA" w:eastAsia="ru-RU"/>
            </w:rPr>
            <w:t>Найменування заходу</w:t>
          </w:r>
        </w:p>
      </w:tc>
      <w:tc>
        <w:tcPr>
          <w:tcW w:w="10631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uk-UA"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uk-UA" w:eastAsia="ru-RU"/>
            </w:rPr>
            <w:t>в  тому  числі  за  роками</w:t>
          </w:r>
        </w:p>
      </w:tc>
    </w:tr>
    <w:tr w:rsidR="00361160" w:rsidRPr="00203B6A" w:rsidTr="00BF7276">
      <w:trPr>
        <w:trHeight w:val="349"/>
      </w:trPr>
      <w:tc>
        <w:tcPr>
          <w:tcW w:w="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</w:p>
      </w:tc>
      <w:tc>
        <w:tcPr>
          <w:tcW w:w="48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</w:p>
      </w:tc>
      <w:tc>
        <w:tcPr>
          <w:tcW w:w="38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2020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2021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2022</w:t>
          </w:r>
        </w:p>
      </w:tc>
    </w:tr>
    <w:tr w:rsidR="00361160" w:rsidRPr="00203B6A" w:rsidTr="00BF7276">
      <w:trPr>
        <w:trHeight w:val="269"/>
      </w:trPr>
      <w:tc>
        <w:tcPr>
          <w:tcW w:w="6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1</w:t>
          </w:r>
        </w:p>
      </w:tc>
      <w:tc>
        <w:tcPr>
          <w:tcW w:w="488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2</w:t>
          </w:r>
        </w:p>
      </w:tc>
      <w:tc>
        <w:tcPr>
          <w:tcW w:w="38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3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4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61160" w:rsidRPr="00203B6A" w:rsidRDefault="00361160" w:rsidP="00D502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203B6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5</w:t>
          </w:r>
        </w:p>
      </w:tc>
    </w:tr>
  </w:tbl>
  <w:p w:rsidR="00361160" w:rsidRDefault="003611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A7"/>
    <w:rsid w:val="00053BE9"/>
    <w:rsid w:val="00056F2B"/>
    <w:rsid w:val="00083260"/>
    <w:rsid w:val="000916E0"/>
    <w:rsid w:val="00092C0F"/>
    <w:rsid w:val="000B5479"/>
    <w:rsid w:val="000F03F6"/>
    <w:rsid w:val="00134E46"/>
    <w:rsid w:val="0017593B"/>
    <w:rsid w:val="00176C6C"/>
    <w:rsid w:val="001844A3"/>
    <w:rsid w:val="0018543C"/>
    <w:rsid w:val="001A1998"/>
    <w:rsid w:val="001C51F0"/>
    <w:rsid w:val="001E1BAA"/>
    <w:rsid w:val="00203B6A"/>
    <w:rsid w:val="002273E3"/>
    <w:rsid w:val="002C7C9C"/>
    <w:rsid w:val="00333905"/>
    <w:rsid w:val="00361160"/>
    <w:rsid w:val="003953DC"/>
    <w:rsid w:val="003A0C57"/>
    <w:rsid w:val="003A1B83"/>
    <w:rsid w:val="003A2722"/>
    <w:rsid w:val="003F006F"/>
    <w:rsid w:val="00435FD2"/>
    <w:rsid w:val="0045193E"/>
    <w:rsid w:val="004628D9"/>
    <w:rsid w:val="00473781"/>
    <w:rsid w:val="004873E1"/>
    <w:rsid w:val="0049497F"/>
    <w:rsid w:val="004C226D"/>
    <w:rsid w:val="004E1036"/>
    <w:rsid w:val="004F4BE6"/>
    <w:rsid w:val="00513FD3"/>
    <w:rsid w:val="00547ACA"/>
    <w:rsid w:val="0055232B"/>
    <w:rsid w:val="005B2CC0"/>
    <w:rsid w:val="00647092"/>
    <w:rsid w:val="00690D1C"/>
    <w:rsid w:val="00707E58"/>
    <w:rsid w:val="007125C5"/>
    <w:rsid w:val="007367E1"/>
    <w:rsid w:val="007660C9"/>
    <w:rsid w:val="00782741"/>
    <w:rsid w:val="007954DB"/>
    <w:rsid w:val="007C383B"/>
    <w:rsid w:val="007D6FB6"/>
    <w:rsid w:val="007E2D10"/>
    <w:rsid w:val="0082214C"/>
    <w:rsid w:val="00872099"/>
    <w:rsid w:val="00886DA6"/>
    <w:rsid w:val="008B0D0A"/>
    <w:rsid w:val="008F1046"/>
    <w:rsid w:val="00936F9B"/>
    <w:rsid w:val="00937D1E"/>
    <w:rsid w:val="00941DF4"/>
    <w:rsid w:val="009807BE"/>
    <w:rsid w:val="00990F7E"/>
    <w:rsid w:val="00994401"/>
    <w:rsid w:val="009F41A7"/>
    <w:rsid w:val="00A04DAE"/>
    <w:rsid w:val="00A10746"/>
    <w:rsid w:val="00AC0958"/>
    <w:rsid w:val="00AE7E7D"/>
    <w:rsid w:val="00BA47CB"/>
    <w:rsid w:val="00BB2DD1"/>
    <w:rsid w:val="00BB33A4"/>
    <w:rsid w:val="00BB74B5"/>
    <w:rsid w:val="00BC6EC7"/>
    <w:rsid w:val="00BF7276"/>
    <w:rsid w:val="00C061DE"/>
    <w:rsid w:val="00C06997"/>
    <w:rsid w:val="00C23BB4"/>
    <w:rsid w:val="00C25748"/>
    <w:rsid w:val="00C46CC6"/>
    <w:rsid w:val="00C60F00"/>
    <w:rsid w:val="00C6710A"/>
    <w:rsid w:val="00C80883"/>
    <w:rsid w:val="00CB7DD3"/>
    <w:rsid w:val="00CD476D"/>
    <w:rsid w:val="00D502F8"/>
    <w:rsid w:val="00D51421"/>
    <w:rsid w:val="00D74284"/>
    <w:rsid w:val="00D763DF"/>
    <w:rsid w:val="00D97508"/>
    <w:rsid w:val="00E21AE3"/>
    <w:rsid w:val="00E46338"/>
    <w:rsid w:val="00E7103A"/>
    <w:rsid w:val="00EB07E1"/>
    <w:rsid w:val="00EE0DCA"/>
    <w:rsid w:val="00EF27FC"/>
    <w:rsid w:val="00F51A99"/>
    <w:rsid w:val="00F56ABA"/>
    <w:rsid w:val="00F66AEC"/>
    <w:rsid w:val="00F762C8"/>
    <w:rsid w:val="00FA58F2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1A7"/>
  </w:style>
  <w:style w:type="paragraph" w:styleId="a5">
    <w:name w:val="footer"/>
    <w:basedOn w:val="a"/>
    <w:link w:val="a6"/>
    <w:uiPriority w:val="99"/>
    <w:semiHidden/>
    <w:unhideWhenUsed/>
    <w:rsid w:val="009F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1A7"/>
  </w:style>
  <w:style w:type="character" w:styleId="a7">
    <w:name w:val="Strong"/>
    <w:basedOn w:val="a0"/>
    <w:uiPriority w:val="22"/>
    <w:qFormat/>
    <w:rsid w:val="00552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0BD1-EA12-4BE1-BF18-47A87AB7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11</Pages>
  <Words>4970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2019-11-22T06:30:00Z</cp:lastPrinted>
  <dcterms:created xsi:type="dcterms:W3CDTF">2019-11-11T12:54:00Z</dcterms:created>
  <dcterms:modified xsi:type="dcterms:W3CDTF">2019-11-22T08:12:00Z</dcterms:modified>
</cp:coreProperties>
</file>