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CA" w:rsidRPr="00307B77" w:rsidRDefault="00EF58CA" w:rsidP="00F724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Грушевський Володимир Валерійович</w:t>
      </w:r>
    </w:p>
    <w:p w:rsidR="00554E29" w:rsidRPr="00307B77" w:rsidRDefault="00EF58CA" w:rsidP="00F724B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Число, місяць, рік і місце народження: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> 28 жовтня 1985 року</w:t>
      </w:r>
      <w:r w:rsidR="009D1F30" w:rsidRPr="00307B7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Україна, Рівненська область, </w:t>
      </w:r>
      <w:proofErr w:type="spellStart"/>
      <w:r w:rsidRPr="00307B77">
        <w:rPr>
          <w:rFonts w:ascii="Times New Roman" w:hAnsi="Times New Roman" w:cs="Times New Roman"/>
          <w:sz w:val="32"/>
          <w:szCs w:val="32"/>
          <w:lang w:val="uk-UA"/>
        </w:rPr>
        <w:t>Володими</w:t>
      </w:r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рецький</w:t>
      </w:r>
      <w:proofErr w:type="spellEnd"/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район, </w:t>
      </w:r>
      <w:proofErr w:type="spellStart"/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смт</w:t>
      </w:r>
      <w:proofErr w:type="spellEnd"/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Рафалівка</w:t>
      </w:r>
      <w:proofErr w:type="spellEnd"/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Громадянство: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> громадянин України.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Відомості про освіту:</w:t>
      </w:r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 Освіта вища (економічна, юридична, менеджмент та адміністрування) 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Голова правління ГО «Центр політичних студій та аналітики «</w:t>
      </w:r>
      <w:proofErr w:type="spellStart"/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Ейдос</w:t>
      </w:r>
      <w:proofErr w:type="spellEnd"/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Місце роботи (заняття):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> фізична особа-підприємець.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Відомості про громадську роботу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(в тому числі на виборних посадах): </w:t>
      </w:r>
    </w:p>
    <w:p w:rsidR="00554E29" w:rsidRPr="00307B77" w:rsidRDefault="00EF58CA" w:rsidP="000C7F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голова громадської організації «</w:t>
      </w:r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>Федерація футболу міста Вараш»;</w:t>
      </w:r>
    </w:p>
    <w:p w:rsidR="00554E29" w:rsidRPr="00307B77" w:rsidRDefault="00EF58CA" w:rsidP="000C7F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член комітету арбітрів спортивної асоціації «Рівненська обласна федерація футболу»</w:t>
      </w:r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54E29" w:rsidRPr="00307B77" w:rsidRDefault="00EF58CA" w:rsidP="000C7F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член громадської організації «Громадське формування з охорони громадського порядку</w:t>
      </w:r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і державного кордону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Pr="00307B77">
        <w:rPr>
          <w:rFonts w:ascii="Times New Roman" w:hAnsi="Times New Roman" w:cs="Times New Roman"/>
          <w:sz w:val="32"/>
          <w:szCs w:val="32"/>
          <w:lang w:val="uk-UA"/>
        </w:rPr>
        <w:t>Вараська</w:t>
      </w:r>
      <w:proofErr w:type="spellEnd"/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муніципальна варта»</w:t>
      </w:r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0C7F5C" w:rsidRPr="00307B77" w:rsidRDefault="00554E29" w:rsidP="000C7F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голова правління ОСББ «Вараш 45» та «Вараш 56»</w:t>
      </w:r>
    </w:p>
    <w:p w:rsidR="00554E29" w:rsidRPr="00307B77" w:rsidRDefault="00554E29" w:rsidP="000C7F5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Партійність: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> позапартійний.</w:t>
      </w:r>
    </w:p>
    <w:p w:rsidR="00554E29" w:rsidRPr="00307B77" w:rsidRDefault="00554E29" w:rsidP="00F724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Голова депутатської</w:t>
      </w:r>
      <w:r w:rsidR="009D1F30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фракції у міській раді від </w:t>
      </w:r>
      <w:r w:rsidRPr="00307B77">
        <w:rPr>
          <w:rFonts w:ascii="Times New Roman" w:hAnsi="Times New Roman" w:cs="Times New Roman"/>
          <w:b/>
          <w:sz w:val="32"/>
          <w:szCs w:val="32"/>
          <w:lang w:val="uk-UA"/>
        </w:rPr>
        <w:t>ПП «ГОЛОС»</w:t>
      </w:r>
    </w:p>
    <w:p w:rsidR="009D1F30" w:rsidRPr="00307B77" w:rsidRDefault="009D1F30" w:rsidP="00F724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07B77">
        <w:rPr>
          <w:rFonts w:ascii="Times New Roman" w:hAnsi="Times New Roman" w:cs="Times New Roman"/>
          <w:sz w:val="32"/>
          <w:szCs w:val="32"/>
          <w:lang w:val="uk-UA"/>
        </w:rPr>
        <w:t>Facebook</w:t>
      </w:r>
      <w:proofErr w:type="spellEnd"/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5" w:history="1">
        <w:r w:rsidRPr="00307B77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https://www.facebook.com/groups/997708030678555/</w:t>
        </w:r>
      </w:hyperlink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F58CA" w:rsidRPr="00307B77" w:rsidRDefault="00EF58CA" w:rsidP="00F724B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sz w:val="32"/>
          <w:szCs w:val="32"/>
          <w:lang w:val="uk-UA"/>
        </w:rPr>
        <w:t>Контактний номер телефону: +38</w:t>
      </w:r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0C7F5C" w:rsidRPr="00307B77">
        <w:rPr>
          <w:rFonts w:ascii="Times New Roman" w:hAnsi="Times New Roman" w:cs="Times New Roman"/>
          <w:sz w:val="32"/>
          <w:szCs w:val="32"/>
          <w:lang w:val="uk-UA"/>
        </w:rPr>
        <w:t>97 92 46 015</w:t>
      </w:r>
      <w:r w:rsidRPr="00307B77"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>Facebook</w:t>
      </w:r>
      <w:proofErr w:type="spellEnd"/>
      <w:r w:rsidR="00554E29"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6" w:history="1">
        <w:r w:rsidRPr="00307B77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https://www.facebook.com/volodymyr.hrushevskyy/</w:t>
        </w:r>
      </w:hyperlink>
      <w:r w:rsidRPr="00307B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E7C87" w:rsidRPr="00307B77" w:rsidRDefault="008E7C87" w:rsidP="00F7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</w:rPr>
      </w:pPr>
      <w:r w:rsidRPr="00307B77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E-</w:t>
      </w:r>
      <w:proofErr w:type="spellStart"/>
      <w:r w:rsidRPr="00307B77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mail</w:t>
      </w:r>
      <w:proofErr w:type="spellEnd"/>
      <w:r w:rsidRPr="00307B77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>:</w:t>
      </w:r>
      <w:r w:rsidR="00BB1FF1" w:rsidRPr="00307B77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hyperlink r:id="rId7" w:history="1">
        <w:r w:rsidR="00BB1FF1" w:rsidRPr="00307B77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golosvarash</w:t>
        </w:r>
        <w:r w:rsidR="00BB1FF1" w:rsidRPr="00307B77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@</w:t>
        </w:r>
        <w:r w:rsidR="00BB1FF1" w:rsidRPr="00307B77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gmail</w:t>
        </w:r>
        <w:r w:rsidR="00BB1FF1" w:rsidRPr="00307B77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</w:rPr>
          <w:t>.</w:t>
        </w:r>
        <w:r w:rsidR="00BB1FF1" w:rsidRPr="00307B77">
          <w:rPr>
            <w:rStyle w:val="a4"/>
            <w:rFonts w:ascii="Times New Roman" w:hAnsi="Times New Roman" w:cs="Times New Roman"/>
            <w:spacing w:val="5"/>
            <w:sz w:val="32"/>
            <w:szCs w:val="32"/>
            <w:shd w:val="clear" w:color="auto" w:fill="FFFFFF"/>
            <w:lang w:val="en-US"/>
          </w:rPr>
          <w:t>com</w:t>
        </w:r>
      </w:hyperlink>
    </w:p>
    <w:p w:rsidR="00554E29" w:rsidRPr="00307B77" w:rsidRDefault="000C7F5C" w:rsidP="000C7F5C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i w:val="0"/>
          <w:color w:val="auto"/>
          <w:sz w:val="32"/>
          <w:szCs w:val="32"/>
          <w:lang w:val="uk-UA"/>
        </w:rPr>
        <w:t>Адреса та г</w:t>
      </w:r>
      <w:r w:rsidR="00554E29" w:rsidRPr="00307B77">
        <w:rPr>
          <w:rFonts w:ascii="Times New Roman" w:hAnsi="Times New Roman" w:cs="Times New Roman"/>
          <w:i w:val="0"/>
          <w:color w:val="auto"/>
          <w:sz w:val="32"/>
          <w:szCs w:val="32"/>
          <w:lang w:val="uk-UA"/>
        </w:rPr>
        <w:t>рафік прийому</w:t>
      </w:r>
      <w:r w:rsidRPr="00307B77">
        <w:rPr>
          <w:rFonts w:ascii="Times New Roman" w:hAnsi="Times New Roman" w:cs="Times New Roman"/>
          <w:i w:val="0"/>
          <w:color w:val="auto"/>
          <w:sz w:val="32"/>
          <w:szCs w:val="32"/>
          <w:lang w:val="uk-UA"/>
        </w:rPr>
        <w:t xml:space="preserve"> виборців:</w:t>
      </w:r>
    </w:p>
    <w:p w:rsidR="00554E29" w:rsidRPr="00307B77" w:rsidRDefault="00554E29" w:rsidP="00F72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м. </w:t>
      </w:r>
      <w:r w:rsidR="009D1F30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Вараш</w:t>
      </w:r>
      <w:r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, </w:t>
      </w:r>
      <w:r w:rsidR="009D1F30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майдан Незалежності, 1. Мала зала («зелена» зала) виконавчого комітету </w:t>
      </w:r>
      <w:proofErr w:type="spellStart"/>
      <w:r w:rsidR="009D1F30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>Вараської</w:t>
      </w:r>
      <w:proofErr w:type="spellEnd"/>
      <w:r w:rsidR="009D1F30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міської ради. </w:t>
      </w:r>
    </w:p>
    <w:p w:rsidR="00554E29" w:rsidRPr="00307B77" w:rsidRDefault="009D1F30" w:rsidP="00F7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12529"/>
          <w:sz w:val="32"/>
          <w:szCs w:val="32"/>
          <w:lang w:val="uk-UA"/>
        </w:rPr>
      </w:pPr>
      <w:r w:rsidRPr="00307B77">
        <w:rPr>
          <w:rStyle w:val="a5"/>
          <w:rFonts w:ascii="Times New Roman" w:hAnsi="Times New Roman" w:cs="Times New Roman"/>
          <w:color w:val="212529"/>
          <w:sz w:val="32"/>
          <w:szCs w:val="32"/>
          <w:bdr w:val="none" w:sz="0" w:space="0" w:color="auto" w:frame="1"/>
          <w:lang w:val="uk-UA"/>
        </w:rPr>
        <w:t xml:space="preserve">Останній четвер місяця </w:t>
      </w:r>
      <w:r w:rsidR="00554E29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>з 1</w:t>
      </w:r>
      <w:r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>7:30-19</w:t>
      </w:r>
      <w:r w:rsidR="00554E29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>:00 год.</w:t>
      </w:r>
      <w:r w:rsidR="000C7F5C" w:rsidRPr="00307B77">
        <w:rPr>
          <w:rFonts w:ascii="Times New Roman" w:hAnsi="Times New Roman" w:cs="Times New Roman"/>
          <w:color w:val="212529"/>
          <w:sz w:val="32"/>
          <w:szCs w:val="32"/>
          <w:lang w:val="uk-UA"/>
        </w:rPr>
        <w:t xml:space="preserve"> </w:t>
      </w:r>
    </w:p>
    <w:p w:rsidR="00F724B8" w:rsidRDefault="00F724B8" w:rsidP="00F724B8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</w:p>
    <w:p w:rsidR="009D1F30" w:rsidRDefault="009D1F30" w:rsidP="00B027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58CA" w:rsidRDefault="00EF58CA" w:rsidP="00B027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24B8" w:rsidRDefault="00F724B8" w:rsidP="00B027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24B8" w:rsidRDefault="00F724B8" w:rsidP="00B027D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724B8" w:rsidSect="003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28F"/>
    <w:multiLevelType w:val="hybridMultilevel"/>
    <w:tmpl w:val="E5520EDC"/>
    <w:lvl w:ilvl="0" w:tplc="0CBA8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772AC"/>
    <w:multiLevelType w:val="hybridMultilevel"/>
    <w:tmpl w:val="1BDAEAB6"/>
    <w:lvl w:ilvl="0" w:tplc="CBB21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8CA"/>
    <w:rsid w:val="00030F32"/>
    <w:rsid w:val="000C7F5C"/>
    <w:rsid w:val="001B7D64"/>
    <w:rsid w:val="00307B77"/>
    <w:rsid w:val="00377FCA"/>
    <w:rsid w:val="00554E29"/>
    <w:rsid w:val="005A6446"/>
    <w:rsid w:val="00802587"/>
    <w:rsid w:val="008648BA"/>
    <w:rsid w:val="008B1AAE"/>
    <w:rsid w:val="008B26CF"/>
    <w:rsid w:val="008B3892"/>
    <w:rsid w:val="008E7C87"/>
    <w:rsid w:val="009D1F30"/>
    <w:rsid w:val="00B027DC"/>
    <w:rsid w:val="00BB1FF1"/>
    <w:rsid w:val="00C755BE"/>
    <w:rsid w:val="00EE24CA"/>
    <w:rsid w:val="00EF58CA"/>
    <w:rsid w:val="00F7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CA"/>
  </w:style>
  <w:style w:type="paragraph" w:styleId="1">
    <w:name w:val="heading 1"/>
    <w:basedOn w:val="a"/>
    <w:link w:val="10"/>
    <w:uiPriority w:val="9"/>
    <w:qFormat/>
    <w:rsid w:val="0055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54E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8C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F58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64x9c">
    <w:name w:val="p64x9c"/>
    <w:basedOn w:val="a"/>
    <w:rsid w:val="0055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0"/>
    <w:rsid w:val="00554E29"/>
  </w:style>
  <w:style w:type="character" w:customStyle="1" w:styleId="spellorig">
    <w:name w:val="spell_orig"/>
    <w:basedOn w:val="a0"/>
    <w:rsid w:val="00554E29"/>
  </w:style>
  <w:style w:type="character" w:customStyle="1" w:styleId="40">
    <w:name w:val="Заголовок 4 Знак"/>
    <w:basedOn w:val="a0"/>
    <w:link w:val="4"/>
    <w:uiPriority w:val="9"/>
    <w:rsid w:val="0055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755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75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4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9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osvar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olodymyr.hrushevskyy/" TargetMode="External"/><Relationship Id="rId5" Type="http://schemas.openxmlformats.org/officeDocument/2006/relationships/hyperlink" Target="https://www.facebook.com/groups/9977080306785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dcterms:created xsi:type="dcterms:W3CDTF">2020-11-25T10:36:00Z</dcterms:created>
  <dcterms:modified xsi:type="dcterms:W3CDTF">2020-11-25T10:36:00Z</dcterms:modified>
</cp:coreProperties>
</file>