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DC" w:rsidRDefault="00043952" w:rsidP="00E4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ДЛЯ</w:t>
      </w:r>
      <w:bookmarkStart w:id="0" w:name="_GoBack"/>
      <w:bookmarkEnd w:id="0"/>
      <w:r w:rsidR="00E45F49">
        <w:rPr>
          <w:rFonts w:ascii="Times New Roman" w:hAnsi="Times New Roman" w:cs="Times New Roman"/>
          <w:sz w:val="28"/>
          <w:szCs w:val="28"/>
        </w:rPr>
        <w:t xml:space="preserve">  БАТЬКІВ</w:t>
      </w:r>
    </w:p>
    <w:p w:rsidR="00E45F49" w:rsidRDefault="00E45F49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 дитини________________________________________</w:t>
      </w:r>
    </w:p>
    <w:p w:rsidR="00E45F49" w:rsidRDefault="00E45F49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народження______________________________</w:t>
      </w:r>
    </w:p>
    <w:p w:rsidR="0049139E" w:rsidRDefault="0049139E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дошкільної освіти, який відвідує дитина №____, група №____</w:t>
      </w:r>
    </w:p>
    <w:p w:rsidR="00E45F49" w:rsidRDefault="00E45F49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проживання______________________________</w:t>
      </w:r>
    </w:p>
    <w:p w:rsidR="00E45F49" w:rsidRDefault="00E45F49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спільно проживаючих мешканців____________</w:t>
      </w:r>
    </w:p>
    <w:p w:rsidR="0049139E" w:rsidRDefault="0049139E" w:rsidP="00E45F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є у вашій сім’ї ще діти, які відвідують інші заклади дошкільної освіти міста (так, ні)______________Якщо є, то який заклад відвідує (напишіть)__________</w:t>
      </w:r>
    </w:p>
    <w:p w:rsidR="00E45F49" w:rsidRDefault="00E45F49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хтось із членів сім’ї належить до групи ризику? (60+, хронічні захворювання?) (так, ні)______________</w:t>
      </w:r>
    </w:p>
    <w:p w:rsidR="00E45F49" w:rsidRDefault="00E45F49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контактував хтось із членів вашої сім’ї з хворими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F49">
        <w:rPr>
          <w:rFonts w:ascii="Times New Roman" w:hAnsi="Times New Roman" w:cs="Times New Roman"/>
          <w:sz w:val="28"/>
          <w:szCs w:val="28"/>
        </w:rPr>
        <w:t>-19</w:t>
      </w:r>
      <w:r w:rsidR="005F297B">
        <w:rPr>
          <w:rFonts w:ascii="Times New Roman" w:hAnsi="Times New Roman" w:cs="Times New Roman"/>
          <w:sz w:val="28"/>
          <w:szCs w:val="28"/>
        </w:rPr>
        <w:t xml:space="preserve"> протягомостанніх 14 дні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ні)_______</w:t>
      </w:r>
    </w:p>
    <w:p w:rsidR="00E45F49" w:rsidRDefault="00E45F49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знає ваша дитина основні правила гігієни при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F49">
        <w:rPr>
          <w:rFonts w:ascii="Times New Roman" w:hAnsi="Times New Roman" w:cs="Times New Roman"/>
          <w:sz w:val="28"/>
          <w:szCs w:val="28"/>
        </w:rPr>
        <w:t>-19 (</w:t>
      </w:r>
      <w:r>
        <w:rPr>
          <w:rFonts w:ascii="Times New Roman" w:hAnsi="Times New Roman" w:cs="Times New Roman"/>
          <w:sz w:val="28"/>
          <w:szCs w:val="28"/>
        </w:rPr>
        <w:t>так, ні)_______</w:t>
      </w:r>
    </w:p>
    <w:p w:rsidR="00301204" w:rsidRDefault="00301204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ставиться до частого миття рук (спокійно, з небажанням)__________</w:t>
      </w:r>
    </w:p>
    <w:p w:rsidR="00301204" w:rsidRDefault="00301204" w:rsidP="00301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обробляєте ви дитині руки антисептиком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ні)_______</w:t>
      </w:r>
      <w:r w:rsidR="00A63EB4">
        <w:rPr>
          <w:rFonts w:ascii="Times New Roman" w:hAnsi="Times New Roman" w:cs="Times New Roman"/>
          <w:sz w:val="28"/>
          <w:szCs w:val="28"/>
        </w:rPr>
        <w:t>(Тимчасові рекомендації щодо організації протиепідемічних заходів у закладах дошкільної освіти передбачають таку обробку під суворими наглядом дорослих)</w:t>
      </w:r>
    </w:p>
    <w:p w:rsidR="00301204" w:rsidRDefault="00A63EB4" w:rsidP="00A63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вашої дитини є алергія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ні)_______</w:t>
      </w:r>
    </w:p>
    <w:p w:rsidR="00A63EB4" w:rsidRPr="00A63EB4" w:rsidRDefault="00A63EB4" w:rsidP="00A63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даєте згоду на обробку рук дітей антисептиком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так, ні)_______ </w:t>
      </w:r>
    </w:p>
    <w:p w:rsidR="00E45F49" w:rsidRPr="00E45F49" w:rsidRDefault="00E45F49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говорите  ви у сім’ї проподії, пов’язані із захворюваністю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F49">
        <w:rPr>
          <w:rFonts w:ascii="Times New Roman" w:hAnsi="Times New Roman" w:cs="Times New Roman"/>
          <w:sz w:val="28"/>
          <w:szCs w:val="28"/>
        </w:rPr>
        <w:t>-19(</w:t>
      </w:r>
      <w:r>
        <w:rPr>
          <w:rFonts w:ascii="Times New Roman" w:hAnsi="Times New Roman" w:cs="Times New Roman"/>
          <w:sz w:val="28"/>
          <w:szCs w:val="28"/>
        </w:rPr>
        <w:t>так, ні)______</w:t>
      </w:r>
    </w:p>
    <w:p w:rsidR="00E45F49" w:rsidRDefault="00E45F49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сприймає дитина події, пов’язані із захворюваністю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F4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(спокійно, тривожно</w:t>
      </w:r>
      <w:r w:rsidR="00301204">
        <w:rPr>
          <w:rFonts w:ascii="Times New Roman" w:hAnsi="Times New Roman" w:cs="Times New Roman"/>
          <w:sz w:val="28"/>
          <w:szCs w:val="28"/>
        </w:rPr>
        <w:t>)__________</w:t>
      </w:r>
    </w:p>
    <w:p w:rsidR="00301204" w:rsidRDefault="00301204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Ваші побажання з приводу розповідей вихователів вашій дитині проподії, пов’язані із захворюваністю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5F49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01204" w:rsidRDefault="00301204" w:rsidP="00301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63EB4" w:rsidRDefault="00A63EB4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ознайомилися ви з </w:t>
      </w:r>
      <w:r w:rsidR="00A072AC">
        <w:rPr>
          <w:rFonts w:ascii="Times New Roman" w:hAnsi="Times New Roman" w:cs="Times New Roman"/>
          <w:sz w:val="28"/>
          <w:szCs w:val="28"/>
        </w:rPr>
        <w:t>особливостями</w:t>
      </w:r>
      <w:r>
        <w:rPr>
          <w:rFonts w:ascii="Times New Roman" w:hAnsi="Times New Roman" w:cs="Times New Roman"/>
          <w:sz w:val="28"/>
          <w:szCs w:val="28"/>
        </w:rPr>
        <w:t xml:space="preserve"> роботи закладу на час карантину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</w:t>
      </w:r>
    </w:p>
    <w:p w:rsidR="00A63EB4" w:rsidRDefault="00A63EB4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згодні ви придбати для своєї дитини та передати закладу паперові рушники </w:t>
      </w:r>
      <w:r w:rsidRPr="00A63EB4">
        <w:rPr>
          <w:rFonts w:ascii="Times New Roman" w:hAnsi="Times New Roman" w:cs="Times New Roman"/>
          <w:b/>
          <w:sz w:val="28"/>
          <w:szCs w:val="28"/>
        </w:rPr>
        <w:t>у разі крайньої необхідності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</w:t>
      </w:r>
      <w:r w:rsidR="00B70D5A">
        <w:rPr>
          <w:rFonts w:ascii="Times New Roman" w:hAnsi="Times New Roman" w:cs="Times New Roman"/>
          <w:sz w:val="28"/>
          <w:szCs w:val="28"/>
        </w:rPr>
        <w:t>Тимчасові рекомендації щодо організації протиепідемічних заходів у закладах дошкільної освіти забороняють на час карантину користуватися тканинними рушниками)</w:t>
      </w:r>
    </w:p>
    <w:p w:rsidR="00301204" w:rsidRDefault="00301204" w:rsidP="00E45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здорова, на вашу думку дитина на сьогоднішній день </w:t>
      </w:r>
      <w:r w:rsidRPr="00E4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так, ні)______</w:t>
      </w:r>
    </w:p>
    <w:p w:rsidR="0049139E" w:rsidRPr="0049139E" w:rsidRDefault="00301204" w:rsidP="00491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ПІБ матері/батька, хто заповнював анкету__________________________</w:t>
      </w:r>
    </w:p>
    <w:p w:rsidR="00301204" w:rsidRPr="00301204" w:rsidRDefault="0049139E" w:rsidP="003012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Підпис</w:t>
      </w:r>
    </w:p>
    <w:sectPr w:rsidR="00301204" w:rsidRPr="00301204" w:rsidSect="00491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4D2"/>
    <w:multiLevelType w:val="hybridMultilevel"/>
    <w:tmpl w:val="C980E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2F68"/>
    <w:rsid w:val="00043952"/>
    <w:rsid w:val="002737E7"/>
    <w:rsid w:val="00301204"/>
    <w:rsid w:val="0049139E"/>
    <w:rsid w:val="005F297B"/>
    <w:rsid w:val="00912F68"/>
    <w:rsid w:val="009E55D1"/>
    <w:rsid w:val="00A072AC"/>
    <w:rsid w:val="00A63EB4"/>
    <w:rsid w:val="00B70D5A"/>
    <w:rsid w:val="00C251DC"/>
    <w:rsid w:val="00E4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cp:lastPrinted>2020-07-15T08:12:00Z</cp:lastPrinted>
  <dcterms:created xsi:type="dcterms:W3CDTF">2020-07-16T07:09:00Z</dcterms:created>
  <dcterms:modified xsi:type="dcterms:W3CDTF">2020-07-16T07:09:00Z</dcterms:modified>
</cp:coreProperties>
</file>