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28BB6" w14:textId="77777777" w:rsidR="00494F64" w:rsidRDefault="00494F64" w:rsidP="00494F64">
      <w:pPr>
        <w:jc w:val="center"/>
        <w:rPr>
          <w:b/>
        </w:rPr>
      </w:pPr>
      <w:r>
        <w:rPr>
          <w:b/>
        </w:rPr>
        <w:t>ФОРМА ПРОЄКТУ,</w:t>
      </w:r>
    </w:p>
    <w:p w14:paraId="314691B2" w14:textId="77777777" w:rsidR="00494F64" w:rsidRDefault="00494F64" w:rsidP="00494F64">
      <w:pPr>
        <w:jc w:val="center"/>
        <w:rPr>
          <w:b/>
        </w:rPr>
      </w:pPr>
      <w:r>
        <w:rPr>
          <w:b/>
        </w:rPr>
        <w:t xml:space="preserve">реалізація якого планується за рахунок коштів </w:t>
      </w:r>
    </w:p>
    <w:p w14:paraId="7B502590" w14:textId="77777777" w:rsidR="00494F64" w:rsidRDefault="00494F64" w:rsidP="00494F64">
      <w:pPr>
        <w:jc w:val="center"/>
        <w:rPr>
          <w:b/>
        </w:rPr>
      </w:pPr>
      <w:r>
        <w:rPr>
          <w:b/>
        </w:rPr>
        <w:t>громадського бюджету у _____ році</w:t>
      </w:r>
    </w:p>
    <w:p w14:paraId="4CBE0597" w14:textId="77777777" w:rsidR="00494F64" w:rsidRDefault="00494F64" w:rsidP="00494F64"/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5"/>
        <w:gridCol w:w="2575"/>
      </w:tblGrid>
      <w:tr w:rsidR="00494F64" w14:paraId="14CFC2D6" w14:textId="77777777" w:rsidTr="00494F64">
        <w:trPr>
          <w:trHeight w:val="640"/>
          <w:jc w:val="center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4A7F" w14:textId="77777777" w:rsidR="00494F64" w:rsidRDefault="00494F64">
            <w:pPr>
              <w:jc w:val="center"/>
            </w:pPr>
            <w:r>
              <w:t xml:space="preserve">Ідентифікаційний номер </w:t>
            </w:r>
            <w:proofErr w:type="spellStart"/>
            <w:r>
              <w:t>проєкту</w:t>
            </w:r>
            <w:proofErr w:type="spellEnd"/>
          </w:p>
          <w:p w14:paraId="00DBBF69" w14:textId="77777777" w:rsidR="00494F64" w:rsidRDefault="00494F6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(вписує уповноважений робочий орган, згідно з реєстром 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C762" w14:textId="77777777" w:rsidR="00494F64" w:rsidRDefault="00494F64"/>
        </w:tc>
      </w:tr>
      <w:tr w:rsidR="00494F64" w14:paraId="3FB6A4DD" w14:textId="77777777" w:rsidTr="00494F64">
        <w:trPr>
          <w:trHeight w:val="460"/>
          <w:jc w:val="center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4E9F" w14:textId="77777777" w:rsidR="00494F64" w:rsidRDefault="00494F64">
            <w:pPr>
              <w:jc w:val="center"/>
            </w:pPr>
            <w:r>
              <w:t xml:space="preserve">Дата надходження </w:t>
            </w:r>
            <w:proofErr w:type="spellStart"/>
            <w:r>
              <w:t>проєкту</w:t>
            </w:r>
            <w:proofErr w:type="spellEnd"/>
          </w:p>
          <w:p w14:paraId="193ECE71" w14:textId="77777777" w:rsidR="00494F64" w:rsidRDefault="00494F6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(заповнюється уповноваженим робочим органом)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8861" w14:textId="77777777" w:rsidR="00494F64" w:rsidRDefault="00494F64"/>
        </w:tc>
      </w:tr>
      <w:tr w:rsidR="00494F64" w14:paraId="485817D7" w14:textId="77777777" w:rsidTr="00494F64">
        <w:trPr>
          <w:trHeight w:val="460"/>
          <w:jc w:val="center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91E4" w14:textId="77777777" w:rsidR="00494F64" w:rsidRDefault="00494F64">
            <w:pPr>
              <w:jc w:val="center"/>
            </w:pPr>
            <w:r>
              <w:rPr>
                <w:i/>
                <w:sz w:val="24"/>
                <w:szCs w:val="24"/>
              </w:rPr>
              <w:t xml:space="preserve">Прізвище, ім’я, по батькові особи уповноваженого робочого органу що реєструє </w:t>
            </w:r>
            <w:proofErr w:type="spellStart"/>
            <w:r>
              <w:rPr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CF58" w14:textId="77777777" w:rsidR="00494F64" w:rsidRDefault="00494F64"/>
          <w:p w14:paraId="22DB0B95" w14:textId="77777777" w:rsidR="00494F64" w:rsidRDefault="00494F64">
            <w:pPr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(підпис)</w:t>
            </w:r>
          </w:p>
        </w:tc>
      </w:tr>
    </w:tbl>
    <w:p w14:paraId="76975C3C" w14:textId="77777777" w:rsidR="00494F64" w:rsidRDefault="00494F64" w:rsidP="00494F64"/>
    <w:p w14:paraId="27BA4E6D" w14:textId="77777777" w:rsidR="00494F64" w:rsidRDefault="00494F64" w:rsidP="00494F64">
      <w:pPr>
        <w:jc w:val="center"/>
      </w:pPr>
      <w:r>
        <w:t>ВСІ ПУНКТИ Є ОБОВ’ЯЗКОВИМИ ДЛЯ ЗАПОВНЕННЯ!</w:t>
      </w:r>
    </w:p>
    <w:p w14:paraId="315F8357" w14:textId="77777777" w:rsidR="00494F64" w:rsidRDefault="00494F64" w:rsidP="00494F64"/>
    <w:p w14:paraId="383E6EFB" w14:textId="77777777" w:rsidR="00494F64" w:rsidRDefault="00494F64" w:rsidP="00494F64">
      <w:r>
        <w:rPr>
          <w:b/>
        </w:rPr>
        <w:t>1.</w:t>
      </w:r>
      <w:r>
        <w:t xml:space="preserve"> </w:t>
      </w:r>
      <w:r>
        <w:rPr>
          <w:b/>
        </w:rPr>
        <w:t xml:space="preserve">Назва </w:t>
      </w:r>
      <w:proofErr w:type="spellStart"/>
      <w:r>
        <w:rPr>
          <w:b/>
        </w:rPr>
        <w:t>проєкту</w:t>
      </w:r>
      <w:proofErr w:type="spellEnd"/>
      <w:r>
        <w:t xml:space="preserve"> </w:t>
      </w:r>
      <w:r>
        <w:rPr>
          <w:i/>
          <w:sz w:val="27"/>
          <w:szCs w:val="27"/>
        </w:rPr>
        <w:t>(не більше 15 слів)</w:t>
      </w:r>
      <w:r>
        <w:t>:</w:t>
      </w:r>
    </w:p>
    <w:p w14:paraId="3BB740AE" w14:textId="77777777" w:rsidR="0067226E" w:rsidRDefault="0067226E" w:rsidP="0067226E">
      <w:r>
        <w:t>………………………………………………………………………………………</w:t>
      </w:r>
    </w:p>
    <w:p w14:paraId="2920E453" w14:textId="77777777" w:rsidR="0067226E" w:rsidRDefault="0067226E" w:rsidP="00494F64">
      <w:pPr>
        <w:rPr>
          <w:b/>
        </w:rPr>
      </w:pPr>
    </w:p>
    <w:p w14:paraId="6DE403FE" w14:textId="77777777" w:rsidR="0067226E" w:rsidRDefault="0067226E" w:rsidP="0067226E">
      <w:r>
        <w:t>………………………………………………………………………………………</w:t>
      </w:r>
    </w:p>
    <w:p w14:paraId="674CFE7C" w14:textId="77777777" w:rsidR="0067226E" w:rsidRDefault="0067226E" w:rsidP="00494F64">
      <w:pPr>
        <w:rPr>
          <w:b/>
        </w:rPr>
      </w:pPr>
    </w:p>
    <w:p w14:paraId="0FCBD615" w14:textId="77777777" w:rsidR="0067226E" w:rsidRDefault="0067226E" w:rsidP="0067226E">
      <w:r>
        <w:t>………………………………………………………………………………………</w:t>
      </w:r>
    </w:p>
    <w:p w14:paraId="598767AB" w14:textId="77777777" w:rsidR="0067226E" w:rsidRDefault="0067226E" w:rsidP="00494F64">
      <w:pPr>
        <w:rPr>
          <w:b/>
        </w:rPr>
      </w:pPr>
    </w:p>
    <w:p w14:paraId="3AA0E5DC" w14:textId="77777777" w:rsidR="0067226E" w:rsidRDefault="0067226E" w:rsidP="0067226E">
      <w:r>
        <w:t>………………………………………………………………………………………</w:t>
      </w:r>
    </w:p>
    <w:p w14:paraId="7408E6B5" w14:textId="77777777" w:rsidR="0067226E" w:rsidRDefault="0067226E" w:rsidP="00494F64">
      <w:pPr>
        <w:rPr>
          <w:b/>
        </w:rPr>
      </w:pPr>
    </w:p>
    <w:p w14:paraId="377D0BDC" w14:textId="499F017D" w:rsidR="00494F64" w:rsidRDefault="00494F64" w:rsidP="00494F64">
      <w:r>
        <w:rPr>
          <w:b/>
        </w:rPr>
        <w:t>2.</w:t>
      </w:r>
      <w:r>
        <w:t xml:space="preserve"> </w:t>
      </w:r>
      <w:r>
        <w:rPr>
          <w:b/>
        </w:rPr>
        <w:t xml:space="preserve">Пріоритетні напрямки </w:t>
      </w:r>
      <w:proofErr w:type="spellStart"/>
      <w:r>
        <w:rPr>
          <w:b/>
        </w:rPr>
        <w:t>проєкту</w:t>
      </w:r>
      <w:proofErr w:type="spellEnd"/>
      <w:r>
        <w:t xml:space="preserve"> </w:t>
      </w:r>
      <w:r>
        <w:rPr>
          <w:i/>
          <w:sz w:val="25"/>
          <w:szCs w:val="25"/>
        </w:rPr>
        <w:t>(необхідне підкреслити і поставити знак "Х")</w:t>
      </w:r>
      <w:r>
        <w:t>:</w:t>
      </w:r>
    </w:p>
    <w:p w14:paraId="425969EC" w14:textId="77777777" w:rsidR="0067226E" w:rsidRDefault="00494F64" w:rsidP="00494F64">
      <w:r>
        <w:t xml:space="preserve">● облаштування тротуарів – </w:t>
      </w:r>
      <w:r>
        <w:rPr>
          <w:sz w:val="44"/>
          <w:szCs w:val="44"/>
        </w:rPr>
        <w:t>□</w:t>
      </w:r>
      <w:r>
        <w:t xml:space="preserve">                  </w:t>
      </w:r>
    </w:p>
    <w:p w14:paraId="533CC5D2" w14:textId="7B4160B1" w:rsidR="00494F64" w:rsidRDefault="00494F64" w:rsidP="00494F64">
      <w:r>
        <w:t xml:space="preserve">● естетичне облаштування – </w:t>
      </w:r>
      <w:r>
        <w:rPr>
          <w:sz w:val="44"/>
          <w:szCs w:val="44"/>
        </w:rPr>
        <w:t>□</w:t>
      </w:r>
    </w:p>
    <w:p w14:paraId="3557FD7F" w14:textId="77777777" w:rsidR="0067226E" w:rsidRDefault="00494F64" w:rsidP="00494F64">
      <w:pPr>
        <w:spacing w:after="120"/>
      </w:pPr>
      <w:r>
        <w:t xml:space="preserve">● дороги – </w:t>
      </w:r>
      <w:r>
        <w:rPr>
          <w:sz w:val="44"/>
          <w:szCs w:val="44"/>
        </w:rPr>
        <w:t>□</w:t>
      </w:r>
      <w:r>
        <w:t xml:space="preserve">            </w:t>
      </w:r>
    </w:p>
    <w:p w14:paraId="05FED145" w14:textId="77777777" w:rsidR="0067226E" w:rsidRDefault="00494F64" w:rsidP="0067226E">
      <w:pPr>
        <w:spacing w:after="120"/>
        <w:rPr>
          <w:sz w:val="44"/>
          <w:szCs w:val="44"/>
        </w:rPr>
      </w:pPr>
      <w:r>
        <w:t xml:space="preserve">● будівництво спортивних та дитячих майданчиків – </w:t>
      </w:r>
      <w:r>
        <w:rPr>
          <w:sz w:val="44"/>
          <w:szCs w:val="44"/>
        </w:rPr>
        <w:t>□</w:t>
      </w:r>
    </w:p>
    <w:p w14:paraId="219AC9D6" w14:textId="77777777" w:rsidR="0067226E" w:rsidRDefault="00494F64" w:rsidP="0067226E">
      <w:pPr>
        <w:spacing w:after="120"/>
      </w:pPr>
      <w:r>
        <w:t xml:space="preserve">● облаштування зон відпочинку (в тому числі зі створенням точок вільного доступу до мережі  Інтернет) та впорядкування прибережних смуг водойм – </w:t>
      </w:r>
      <w:r>
        <w:rPr>
          <w:sz w:val="44"/>
          <w:szCs w:val="44"/>
        </w:rPr>
        <w:t>□</w:t>
      </w:r>
      <w:r>
        <w:t xml:space="preserve"> </w:t>
      </w:r>
    </w:p>
    <w:p w14:paraId="4094ABBB" w14:textId="77777777" w:rsidR="0067226E" w:rsidRDefault="00494F64" w:rsidP="0067226E">
      <w:pPr>
        <w:spacing w:after="120"/>
      </w:pPr>
      <w:r>
        <w:t xml:space="preserve">● вуличне освітлення – </w:t>
      </w:r>
      <w:r>
        <w:rPr>
          <w:sz w:val="44"/>
          <w:szCs w:val="44"/>
        </w:rPr>
        <w:t>□</w:t>
      </w:r>
      <w:r>
        <w:t xml:space="preserve">         </w:t>
      </w:r>
    </w:p>
    <w:p w14:paraId="14D7B1F6" w14:textId="77777777" w:rsidR="0067226E" w:rsidRDefault="00494F64" w:rsidP="0067226E">
      <w:pPr>
        <w:spacing w:after="120"/>
      </w:pPr>
      <w:r>
        <w:t xml:space="preserve">● розвиток вело- та бігової інфраструктури – </w:t>
      </w:r>
      <w:r>
        <w:rPr>
          <w:sz w:val="44"/>
          <w:szCs w:val="44"/>
        </w:rPr>
        <w:t>□</w:t>
      </w:r>
      <w:r>
        <w:t xml:space="preserve"> </w:t>
      </w:r>
    </w:p>
    <w:p w14:paraId="01141EF7" w14:textId="77777777" w:rsidR="0067226E" w:rsidRDefault="00494F64" w:rsidP="0067226E">
      <w:pPr>
        <w:spacing w:after="120"/>
      </w:pPr>
      <w:r>
        <w:t xml:space="preserve">● заходи з енергозбереження – </w:t>
      </w:r>
      <w:r>
        <w:rPr>
          <w:sz w:val="44"/>
          <w:szCs w:val="44"/>
        </w:rPr>
        <w:t>□</w:t>
      </w:r>
      <w:r>
        <w:t xml:space="preserve"> </w:t>
      </w:r>
    </w:p>
    <w:p w14:paraId="430908F1" w14:textId="31D2DA79" w:rsidR="00494F64" w:rsidRDefault="00494F64" w:rsidP="0067226E">
      <w:pPr>
        <w:spacing w:after="120"/>
      </w:pPr>
      <w:r>
        <w:t xml:space="preserve">● інше – </w:t>
      </w:r>
      <w:r>
        <w:rPr>
          <w:sz w:val="44"/>
          <w:szCs w:val="44"/>
        </w:rPr>
        <w:t>□</w:t>
      </w:r>
    </w:p>
    <w:p w14:paraId="4CA8E9CE" w14:textId="77777777" w:rsidR="00494F64" w:rsidRDefault="00494F64" w:rsidP="00494F64">
      <w:r>
        <w:rPr>
          <w:b/>
        </w:rPr>
        <w:t>3. Місце реалізації завдання</w:t>
      </w:r>
      <w:r>
        <w:t xml:space="preserve"> </w:t>
      </w:r>
      <w:r>
        <w:rPr>
          <w:i/>
          <w:sz w:val="27"/>
          <w:szCs w:val="27"/>
        </w:rPr>
        <w:t>(адреса, установа/заклад, кадастровий номер земельної ділянки, якщо відомо, тощо)</w:t>
      </w:r>
      <w:r>
        <w:t>:</w:t>
      </w:r>
    </w:p>
    <w:p w14:paraId="071E5F07" w14:textId="6C4BA4BA" w:rsidR="00494F64" w:rsidRDefault="00494F64" w:rsidP="00494F64">
      <w:r>
        <w:t>………</w:t>
      </w:r>
      <w:r w:rsidR="0067226E">
        <w:t>……………………………………………………………………………..</w:t>
      </w:r>
    </w:p>
    <w:p w14:paraId="33304531" w14:textId="65CDAC15" w:rsidR="00494F64" w:rsidRDefault="00494F64" w:rsidP="00494F64">
      <w:r>
        <w:lastRenderedPageBreak/>
        <w:t>………………………</w:t>
      </w:r>
      <w:r w:rsidR="0067226E">
        <w:t>……………………………………………………………..</w:t>
      </w:r>
    </w:p>
    <w:p w14:paraId="5DDB44BC" w14:textId="2EF3D4B3" w:rsidR="00494F64" w:rsidRDefault="00494F64" w:rsidP="00494F64">
      <w:r>
        <w:t>………</w:t>
      </w:r>
      <w:r w:rsidR="0067226E">
        <w:t>…………………………………………………………………………..…</w:t>
      </w:r>
    </w:p>
    <w:p w14:paraId="3FE8DBA1" w14:textId="77777777" w:rsidR="00494F64" w:rsidRDefault="00494F64" w:rsidP="00494F64"/>
    <w:p w14:paraId="633E8894" w14:textId="77777777" w:rsidR="00494F64" w:rsidRDefault="00494F64" w:rsidP="00494F64">
      <w:r>
        <w:rPr>
          <w:b/>
        </w:rPr>
        <w:t>4.</w:t>
      </w:r>
      <w:r>
        <w:t xml:space="preserve"> </w:t>
      </w:r>
      <w:r>
        <w:rPr>
          <w:b/>
        </w:rPr>
        <w:t xml:space="preserve">Короткий опис </w:t>
      </w:r>
      <w:proofErr w:type="spellStart"/>
      <w:r>
        <w:rPr>
          <w:b/>
        </w:rPr>
        <w:t>проєкту</w:t>
      </w:r>
      <w:proofErr w:type="spellEnd"/>
      <w:r>
        <w:t xml:space="preserve"> </w:t>
      </w:r>
      <w:r>
        <w:rPr>
          <w:i/>
          <w:sz w:val="27"/>
          <w:szCs w:val="27"/>
        </w:rPr>
        <w:t>(не більше 50 слів)</w:t>
      </w:r>
      <w:r>
        <w:t>:</w:t>
      </w:r>
    </w:p>
    <w:p w14:paraId="710A6E7A" w14:textId="7D99440E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383D40EC" w14:textId="3BF6057E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20F0684A" w14:textId="18A4DE9C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41DDAE75" w14:textId="5FE3C0AA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707A9498" w14:textId="0A0D20F9" w:rsidR="00494F64" w:rsidRDefault="0067226E" w:rsidP="00494F64">
      <w:r>
        <w:t>……</w:t>
      </w:r>
      <w:r w:rsidR="00494F64">
        <w:t>…………………………………………………………………………………</w:t>
      </w:r>
    </w:p>
    <w:p w14:paraId="734C0617" w14:textId="25965865" w:rsidR="00494F64" w:rsidRDefault="00494F64" w:rsidP="0067226E">
      <w:r>
        <w:t>……</w:t>
      </w:r>
      <w:r w:rsidR="0067226E">
        <w:t>…………………………………………………………………………………</w:t>
      </w:r>
    </w:p>
    <w:p w14:paraId="13C9D1FE" w14:textId="77777777" w:rsidR="0067226E" w:rsidRPr="0067226E" w:rsidRDefault="0067226E" w:rsidP="0067226E"/>
    <w:p w14:paraId="4692989E" w14:textId="77777777" w:rsidR="00494F64" w:rsidRDefault="00494F64" w:rsidP="00494F64">
      <w:pPr>
        <w:jc w:val="both"/>
      </w:pPr>
      <w:r>
        <w:rPr>
          <w:b/>
        </w:rPr>
        <w:t xml:space="preserve">5. Опис </w:t>
      </w:r>
      <w:proofErr w:type="spellStart"/>
      <w:r>
        <w:rPr>
          <w:b/>
        </w:rPr>
        <w:t>проєкту</w:t>
      </w:r>
      <w:proofErr w:type="spellEnd"/>
      <w:r>
        <w:t xml:space="preserve"> </w:t>
      </w:r>
      <w:r>
        <w:rPr>
          <w:i/>
          <w:sz w:val="27"/>
          <w:szCs w:val="27"/>
        </w:rPr>
        <w:t xml:space="preserve">(основна мета </w:t>
      </w:r>
      <w:proofErr w:type="spellStart"/>
      <w:r>
        <w:rPr>
          <w:i/>
          <w:sz w:val="27"/>
          <w:szCs w:val="27"/>
        </w:rPr>
        <w:t>проєкту</w:t>
      </w:r>
      <w:proofErr w:type="spellEnd"/>
      <w:r>
        <w:rPr>
          <w:i/>
          <w:sz w:val="27"/>
          <w:szCs w:val="27"/>
        </w:rPr>
        <w:t xml:space="preserve">; проблема, на вирішення якої він спрямований; запропоновані рішення; пояснення щодо того, чому саме це завдання повинно бути реалізоване і яким чином його реалізація вплине на подальше життя мешканців. Опис </w:t>
      </w:r>
      <w:proofErr w:type="spellStart"/>
      <w:r>
        <w:rPr>
          <w:i/>
          <w:sz w:val="27"/>
          <w:szCs w:val="27"/>
        </w:rPr>
        <w:t>проєкту</w:t>
      </w:r>
      <w:proofErr w:type="spellEnd"/>
      <w:r>
        <w:rPr>
          <w:i/>
          <w:sz w:val="27"/>
          <w:szCs w:val="27"/>
        </w:rPr>
        <w:t xml:space="preserve"> не повинен містити вказівки на суб’єкт, який може бути потенційним виконавцем </w:t>
      </w:r>
      <w:proofErr w:type="spellStart"/>
      <w:r>
        <w:rPr>
          <w:i/>
          <w:sz w:val="27"/>
          <w:szCs w:val="27"/>
        </w:rPr>
        <w:t>проєкту</w:t>
      </w:r>
      <w:proofErr w:type="spellEnd"/>
      <w:r>
        <w:rPr>
          <w:i/>
          <w:sz w:val="27"/>
          <w:szCs w:val="27"/>
        </w:rPr>
        <w:t xml:space="preserve">. Також обов’язково зазначити відповідність стратегічним пріоритетам і цілям розвитку. Якщо </w:t>
      </w:r>
      <w:proofErr w:type="spellStart"/>
      <w:r>
        <w:rPr>
          <w:i/>
          <w:sz w:val="27"/>
          <w:szCs w:val="27"/>
        </w:rPr>
        <w:t>проєкт</w:t>
      </w:r>
      <w:proofErr w:type="spellEnd"/>
      <w:r>
        <w:rPr>
          <w:i/>
          <w:sz w:val="27"/>
          <w:szCs w:val="27"/>
        </w:rPr>
        <w:t xml:space="preserve"> має капітальний характер, зазначається можливість користування результатами </w:t>
      </w:r>
      <w:proofErr w:type="spellStart"/>
      <w:r>
        <w:rPr>
          <w:i/>
          <w:sz w:val="27"/>
          <w:szCs w:val="27"/>
        </w:rPr>
        <w:t>проєкту</w:t>
      </w:r>
      <w:proofErr w:type="spellEnd"/>
      <w:r>
        <w:rPr>
          <w:i/>
          <w:sz w:val="27"/>
          <w:szCs w:val="27"/>
        </w:rPr>
        <w:t xml:space="preserve"> особами з особливими потребами)</w:t>
      </w:r>
      <w:r>
        <w:t>:</w:t>
      </w:r>
    </w:p>
    <w:p w14:paraId="00F5AD69" w14:textId="0E91B5DD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6C0A379C" w14:textId="5960CC08" w:rsidR="00494F64" w:rsidRDefault="00494F64" w:rsidP="00494F64">
      <w:r>
        <w:t>……………………………………</w:t>
      </w:r>
      <w:r w:rsidR="0067226E">
        <w:t>…………………………………………………</w:t>
      </w:r>
    </w:p>
    <w:p w14:paraId="5F044ACA" w14:textId="5EC180E0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42B61B26" w14:textId="1FB1B51F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5F3C4CA1" w14:textId="25BF218A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2754B5CD" w14:textId="4965C957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77CF2FDE" w14:textId="0B8F4C2C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626C52E7" w14:textId="60CA6C92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70B5607A" w14:textId="27F26F49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79430C1F" w14:textId="2163CDFF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1C34FF5E" w14:textId="68902CB3" w:rsidR="00494F64" w:rsidRDefault="00494F64" w:rsidP="00494F64">
      <w:r>
        <w:t>……</w:t>
      </w:r>
      <w:r w:rsidR="0067226E">
        <w:t>…………………………………………………………………………………</w:t>
      </w:r>
    </w:p>
    <w:p w14:paraId="38358799" w14:textId="77777777" w:rsidR="00494F64" w:rsidRDefault="00494F64" w:rsidP="00494F64"/>
    <w:p w14:paraId="789FD93D" w14:textId="77777777" w:rsidR="00494F64" w:rsidRDefault="00494F64" w:rsidP="00494F64">
      <w:r>
        <w:rPr>
          <w:b/>
        </w:rPr>
        <w:t>6.</w:t>
      </w:r>
      <w:r>
        <w:t xml:space="preserve"> </w:t>
      </w:r>
      <w:r>
        <w:rPr>
          <w:b/>
        </w:rPr>
        <w:t xml:space="preserve">Обґрунтування </w:t>
      </w:r>
      <w:proofErr w:type="spellStart"/>
      <w:r>
        <w:rPr>
          <w:b/>
        </w:rPr>
        <w:t>бенефіціарів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проєкту</w:t>
      </w:r>
      <w:proofErr w:type="spellEnd"/>
      <w:r>
        <w:t xml:space="preserve"> </w:t>
      </w:r>
      <w:r>
        <w:rPr>
          <w:i/>
          <w:sz w:val="27"/>
          <w:szCs w:val="27"/>
        </w:rPr>
        <w:t xml:space="preserve">(основні групи мешканців, які зможуть користуватися результатами </w:t>
      </w:r>
      <w:proofErr w:type="spellStart"/>
      <w:r>
        <w:rPr>
          <w:i/>
          <w:sz w:val="27"/>
          <w:szCs w:val="27"/>
        </w:rPr>
        <w:t>проєкту</w:t>
      </w:r>
      <w:proofErr w:type="spellEnd"/>
      <w:r>
        <w:rPr>
          <w:i/>
          <w:sz w:val="27"/>
          <w:szCs w:val="27"/>
        </w:rPr>
        <w:t>)</w:t>
      </w:r>
      <w:r>
        <w:t>:</w:t>
      </w:r>
    </w:p>
    <w:p w14:paraId="38D81A08" w14:textId="77EA263A" w:rsidR="00494F64" w:rsidRDefault="0067226E" w:rsidP="00494F64">
      <w: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</w:t>
      </w:r>
    </w:p>
    <w:p w14:paraId="6CC97169" w14:textId="0710AA2E" w:rsidR="0067226E" w:rsidRDefault="0067226E" w:rsidP="00494F64">
      <w: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</w:t>
      </w:r>
    </w:p>
    <w:p w14:paraId="556B8557" w14:textId="77777777" w:rsidR="00494F64" w:rsidRDefault="00494F64" w:rsidP="00494F64">
      <w:pPr>
        <w:rPr>
          <w:b/>
        </w:rPr>
      </w:pPr>
      <w:r>
        <w:rPr>
          <w:b/>
        </w:rPr>
        <w:t xml:space="preserve">7. Інформація щодо очікуваних результатів у разі реалізації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>:</w:t>
      </w:r>
    </w:p>
    <w:p w14:paraId="0FB5D6B1" w14:textId="77777777" w:rsidR="0067226E" w:rsidRDefault="0067226E" w:rsidP="0067226E">
      <w:r>
        <w:t>……………………………………………………………………………………..……………………………………………………………………………………..</w:t>
      </w:r>
      <w:r>
        <w:lastRenderedPageBreak/>
        <w:t>……………………………………………………………………………………..……………………………………………………………………………………..</w:t>
      </w:r>
    </w:p>
    <w:p w14:paraId="4DFA0497" w14:textId="77777777" w:rsidR="0067226E" w:rsidRDefault="0067226E" w:rsidP="0067226E">
      <w: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</w:t>
      </w:r>
    </w:p>
    <w:p w14:paraId="03BFAA1B" w14:textId="77777777" w:rsidR="00494F64" w:rsidRDefault="00494F64" w:rsidP="00494F64">
      <w:bookmarkStart w:id="0" w:name="_GoBack"/>
      <w:bookmarkEnd w:id="0"/>
    </w:p>
    <w:p w14:paraId="6AED8F98" w14:textId="77777777" w:rsidR="00494F64" w:rsidRDefault="00494F64" w:rsidP="00494F64">
      <w:r>
        <w:rPr>
          <w:b/>
        </w:rPr>
        <w:t xml:space="preserve">8. Орієнтовна вартість (кошторис) </w:t>
      </w:r>
      <w:proofErr w:type="spellStart"/>
      <w:r>
        <w:rPr>
          <w:b/>
        </w:rPr>
        <w:t>проєкту</w:t>
      </w:r>
      <w:proofErr w:type="spellEnd"/>
      <w:r>
        <w:t xml:space="preserve"> </w:t>
      </w:r>
      <w:r>
        <w:rPr>
          <w:i/>
        </w:rPr>
        <w:t xml:space="preserve">(всі складові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їх орієнтовна вартість)</w:t>
      </w:r>
      <w:r>
        <w:t>:</w:t>
      </w: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30"/>
        <w:gridCol w:w="2955"/>
      </w:tblGrid>
      <w:tr w:rsidR="00494F64" w14:paraId="6AEF809F" w14:textId="77777777" w:rsidTr="00494F64">
        <w:trPr>
          <w:trHeight w:val="54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36AAA67E" w14:textId="77777777" w:rsidR="00494F64" w:rsidRDefault="00494F64">
            <w:pPr>
              <w:jc w:val="center"/>
            </w:pPr>
            <w: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4BC1F562" w14:textId="77777777" w:rsidR="00494F64" w:rsidRDefault="00494F64">
            <w:pPr>
              <w:jc w:val="center"/>
            </w:pPr>
            <w:r>
              <w:t>Орієнтовна вартість, гривень</w:t>
            </w:r>
          </w:p>
        </w:tc>
      </w:tr>
      <w:tr w:rsidR="00494F64" w14:paraId="481C0D1E" w14:textId="77777777" w:rsidTr="00494F64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012653AB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647CFF" w14:textId="77777777" w:rsidR="00494F64" w:rsidRDefault="00494F64">
            <w:pPr>
              <w:rPr>
                <w:sz w:val="25"/>
                <w:szCs w:val="25"/>
              </w:rPr>
            </w:pPr>
          </w:p>
        </w:tc>
      </w:tr>
      <w:tr w:rsidR="00494F64" w14:paraId="298029C4" w14:textId="77777777" w:rsidTr="00494F64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77300BF7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47FB4B" w14:textId="77777777" w:rsidR="00494F64" w:rsidRDefault="00494F64">
            <w:pPr>
              <w:rPr>
                <w:sz w:val="25"/>
                <w:szCs w:val="25"/>
              </w:rPr>
            </w:pPr>
          </w:p>
        </w:tc>
      </w:tr>
      <w:tr w:rsidR="00494F64" w14:paraId="49E35D62" w14:textId="77777777" w:rsidTr="00494F64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34CEFC8D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BB777B" w14:textId="77777777" w:rsidR="00494F64" w:rsidRDefault="00494F64">
            <w:pPr>
              <w:rPr>
                <w:sz w:val="25"/>
                <w:szCs w:val="25"/>
              </w:rPr>
            </w:pPr>
          </w:p>
        </w:tc>
      </w:tr>
      <w:tr w:rsidR="00494F64" w14:paraId="27160603" w14:textId="77777777" w:rsidTr="00494F64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32825F2E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8A34BD" w14:textId="77777777" w:rsidR="00494F64" w:rsidRDefault="00494F64">
            <w:pPr>
              <w:rPr>
                <w:sz w:val="25"/>
                <w:szCs w:val="25"/>
              </w:rPr>
            </w:pPr>
          </w:p>
        </w:tc>
      </w:tr>
      <w:tr w:rsidR="00494F64" w14:paraId="2243B1B7" w14:textId="77777777" w:rsidTr="00494F64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12F16248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15418AE" w14:textId="77777777" w:rsidR="00494F64" w:rsidRDefault="00494F64">
            <w:pPr>
              <w:rPr>
                <w:sz w:val="25"/>
                <w:szCs w:val="25"/>
              </w:rPr>
            </w:pPr>
          </w:p>
        </w:tc>
      </w:tr>
      <w:tr w:rsidR="00494F64" w14:paraId="2D898F1F" w14:textId="77777777" w:rsidTr="00494F64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1A057F8B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FAA49A" w14:textId="77777777" w:rsidR="00494F64" w:rsidRDefault="00494F64">
            <w:pPr>
              <w:rPr>
                <w:sz w:val="25"/>
                <w:szCs w:val="25"/>
              </w:rPr>
            </w:pPr>
          </w:p>
        </w:tc>
      </w:tr>
      <w:tr w:rsidR="00494F64" w14:paraId="56FC909E" w14:textId="77777777" w:rsidTr="00494F64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114476AD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89793B" w14:textId="77777777" w:rsidR="00494F64" w:rsidRDefault="00494F64">
            <w:pPr>
              <w:rPr>
                <w:sz w:val="25"/>
                <w:szCs w:val="25"/>
              </w:rPr>
            </w:pPr>
          </w:p>
        </w:tc>
      </w:tr>
      <w:tr w:rsidR="00494F64" w14:paraId="058EA05F" w14:textId="77777777" w:rsidTr="00494F64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3244E27A" w14:textId="77777777" w:rsidR="00494F64" w:rsidRDefault="00494F6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7B13D70" w14:textId="77777777" w:rsidR="00494F64" w:rsidRDefault="00494F64">
            <w:pPr>
              <w:rPr>
                <w:sz w:val="25"/>
                <w:szCs w:val="25"/>
              </w:rPr>
            </w:pPr>
          </w:p>
        </w:tc>
      </w:tr>
    </w:tbl>
    <w:p w14:paraId="4BAB1635" w14:textId="77777777" w:rsidR="00494F64" w:rsidRDefault="00494F64" w:rsidP="00494F64">
      <w:pPr>
        <w:spacing w:before="120"/>
        <w:jc w:val="both"/>
        <w:rPr>
          <w:sz w:val="25"/>
          <w:szCs w:val="25"/>
        </w:rPr>
      </w:pPr>
      <w:r>
        <w:rPr>
          <w:b/>
          <w:sz w:val="25"/>
          <w:szCs w:val="25"/>
        </w:rPr>
        <w:t>9. Список з підписами щонайменше 10 громадян України віком від 14 років,</w:t>
      </w:r>
      <w:r>
        <w:rPr>
          <w:sz w:val="25"/>
          <w:szCs w:val="25"/>
        </w:rPr>
        <w:t xml:space="preserve"> які зареєстровані або проживають на території </w:t>
      </w:r>
      <w:proofErr w:type="spellStart"/>
      <w:r>
        <w:rPr>
          <w:sz w:val="25"/>
          <w:szCs w:val="25"/>
        </w:rPr>
        <w:t>Вараської</w:t>
      </w:r>
      <w:proofErr w:type="spellEnd"/>
      <w:r>
        <w:rPr>
          <w:sz w:val="25"/>
          <w:szCs w:val="25"/>
        </w:rPr>
        <w:t xml:space="preserve"> територіальної громади, що підтверджується офіційними документами (довідкою про місце роботи, навчання, служби чи іншими документами, що підтверджують факт проживання в територіальній громаді), </w:t>
      </w:r>
      <w:r>
        <w:rPr>
          <w:b/>
          <w:sz w:val="25"/>
          <w:szCs w:val="25"/>
        </w:rPr>
        <w:t xml:space="preserve">та підтримують цей </w:t>
      </w:r>
      <w:proofErr w:type="spellStart"/>
      <w:r>
        <w:rPr>
          <w:b/>
          <w:sz w:val="25"/>
          <w:szCs w:val="25"/>
        </w:rPr>
        <w:t>проєкт</w:t>
      </w:r>
      <w:proofErr w:type="spellEnd"/>
      <w:r>
        <w:rPr>
          <w:b/>
          <w:sz w:val="25"/>
          <w:szCs w:val="25"/>
        </w:rPr>
        <w:t xml:space="preserve"> (окрім його авторів), що додається.</w:t>
      </w:r>
      <w:r>
        <w:rPr>
          <w:sz w:val="25"/>
          <w:szCs w:val="25"/>
        </w:rPr>
        <w:t xml:space="preserve"> Кожна додаткова сторінка списку повинна мати таку ж форму, за винятком позначення наступної сторінки </w:t>
      </w:r>
      <w:r>
        <w:rPr>
          <w:i/>
          <w:sz w:val="25"/>
          <w:szCs w:val="25"/>
        </w:rPr>
        <w:t>(необхідно додати оригінал списку у паперовій формі)</w:t>
      </w:r>
      <w:r>
        <w:rPr>
          <w:sz w:val="25"/>
          <w:szCs w:val="25"/>
        </w:rPr>
        <w:t>.</w:t>
      </w:r>
    </w:p>
    <w:p w14:paraId="7D7FC3D8" w14:textId="77777777" w:rsidR="00494F64" w:rsidRDefault="00494F64" w:rsidP="00494F64">
      <w:pPr>
        <w:rPr>
          <w:sz w:val="25"/>
          <w:szCs w:val="25"/>
        </w:rPr>
      </w:pPr>
    </w:p>
    <w:p w14:paraId="29893872" w14:textId="77777777" w:rsidR="00494F64" w:rsidRDefault="00494F64" w:rsidP="00494F64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10. Контактні дані автора/авторів </w:t>
      </w:r>
      <w:proofErr w:type="spellStart"/>
      <w:r>
        <w:rPr>
          <w:b/>
          <w:sz w:val="25"/>
          <w:szCs w:val="25"/>
        </w:rPr>
        <w:t>проєкту</w:t>
      </w:r>
      <w:proofErr w:type="spellEnd"/>
      <w:r>
        <w:rPr>
          <w:b/>
          <w:sz w:val="25"/>
          <w:szCs w:val="25"/>
        </w:rPr>
        <w:t xml:space="preserve">, які будуть загальнодоступні, у тому числі для авторів інших </w:t>
      </w:r>
      <w:proofErr w:type="spellStart"/>
      <w:r>
        <w:rPr>
          <w:b/>
          <w:sz w:val="25"/>
          <w:szCs w:val="25"/>
        </w:rPr>
        <w:t>проєктів</w:t>
      </w:r>
      <w:proofErr w:type="spellEnd"/>
      <w:r>
        <w:rPr>
          <w:b/>
          <w:sz w:val="25"/>
          <w:szCs w:val="25"/>
        </w:rPr>
        <w:t>, мешканців, представників засобів масової інформації, з метою обміну думками, інформацією, можливих узгоджень тощо</w:t>
      </w:r>
      <w:r>
        <w:rPr>
          <w:sz w:val="25"/>
          <w:szCs w:val="25"/>
        </w:rPr>
        <w:t xml:space="preserve"> </w:t>
      </w:r>
      <w:r>
        <w:rPr>
          <w:i/>
          <w:sz w:val="25"/>
          <w:szCs w:val="25"/>
        </w:rPr>
        <w:t>(необхідне підкреслити)</w:t>
      </w:r>
      <w:r>
        <w:rPr>
          <w:sz w:val="25"/>
          <w:szCs w:val="25"/>
        </w:rPr>
        <w:t>:</w:t>
      </w:r>
    </w:p>
    <w:p w14:paraId="10473460" w14:textId="77777777" w:rsidR="00494F64" w:rsidRDefault="00494F64" w:rsidP="00494F64">
      <w:pPr>
        <w:ind w:firstLine="708"/>
        <w:rPr>
          <w:sz w:val="25"/>
          <w:szCs w:val="25"/>
        </w:rPr>
      </w:pPr>
      <w:r>
        <w:rPr>
          <w:sz w:val="25"/>
          <w:szCs w:val="25"/>
        </w:rPr>
        <w:t>а) висловлюю  свою  згоду  на  використання  моєї  електронної  адреси ……………………………………………...……..…  для зазначених вище цілей</w:t>
      </w:r>
    </w:p>
    <w:p w14:paraId="16B0FAE1" w14:textId="77777777" w:rsidR="00494F64" w:rsidRDefault="00494F64" w:rsidP="00494F64">
      <w:pPr>
        <w:rPr>
          <w:sz w:val="25"/>
          <w:szCs w:val="25"/>
        </w:rPr>
      </w:pPr>
      <w:r>
        <w:rPr>
          <w:b/>
          <w:sz w:val="25"/>
          <w:szCs w:val="25"/>
          <w:u w:val="single"/>
        </w:rPr>
        <w:t>Підпис особи, що дає згоду на використання своєї електронної адреси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….…………..</w:t>
      </w:r>
    </w:p>
    <w:p w14:paraId="1E953F77" w14:textId="77777777" w:rsidR="00494F64" w:rsidRDefault="00494F64" w:rsidP="00494F64">
      <w:pPr>
        <w:ind w:firstLine="708"/>
        <w:rPr>
          <w:sz w:val="25"/>
          <w:szCs w:val="25"/>
        </w:rPr>
      </w:pPr>
      <w:r>
        <w:rPr>
          <w:sz w:val="25"/>
          <w:szCs w:val="25"/>
        </w:rPr>
        <w:t>б) не висловлюю згоди на використання моєї електронної адреси для зазначених вище цілей.</w:t>
      </w:r>
    </w:p>
    <w:p w14:paraId="5EB074C5" w14:textId="77777777" w:rsidR="00494F64" w:rsidRDefault="00494F64" w:rsidP="00494F64">
      <w:pPr>
        <w:rPr>
          <w:sz w:val="25"/>
          <w:szCs w:val="25"/>
        </w:rPr>
      </w:pPr>
      <w:r>
        <w:rPr>
          <w:sz w:val="25"/>
          <w:szCs w:val="25"/>
        </w:rPr>
        <w:t>Примітка:</w:t>
      </w:r>
    </w:p>
    <w:p w14:paraId="327CA0C7" w14:textId="77777777" w:rsidR="00494F64" w:rsidRDefault="00494F64" w:rsidP="00494F64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Контактні дані авторів </w:t>
      </w:r>
      <w:proofErr w:type="spellStart"/>
      <w:r>
        <w:rPr>
          <w:sz w:val="25"/>
          <w:szCs w:val="25"/>
        </w:rPr>
        <w:t>проєктів</w:t>
      </w:r>
      <w:proofErr w:type="spellEnd"/>
      <w:r>
        <w:rPr>
          <w:sz w:val="25"/>
          <w:szCs w:val="25"/>
        </w:rPr>
        <w:t xml:space="preserve"> (тільки для </w:t>
      </w:r>
      <w:proofErr w:type="spellStart"/>
      <w:r>
        <w:rPr>
          <w:sz w:val="25"/>
          <w:szCs w:val="25"/>
        </w:rPr>
        <w:t>Вараської</w:t>
      </w:r>
      <w:proofErr w:type="spellEnd"/>
      <w:r>
        <w:rPr>
          <w:sz w:val="25"/>
          <w:szCs w:val="25"/>
        </w:rPr>
        <w:t xml:space="preserve"> міської ради), зазначаються на зворотній сторінці бланку-заявки, яка є недоступною для громадськості.</w:t>
      </w:r>
    </w:p>
    <w:p w14:paraId="7230CBC1" w14:textId="77777777" w:rsidR="00494F64" w:rsidRDefault="00494F64" w:rsidP="00494F64">
      <w:pPr>
        <w:rPr>
          <w:sz w:val="25"/>
          <w:szCs w:val="25"/>
        </w:rPr>
      </w:pPr>
    </w:p>
    <w:p w14:paraId="5505A6AB" w14:textId="77777777" w:rsidR="00494F64" w:rsidRDefault="00494F64" w:rsidP="00494F64">
      <w:pPr>
        <w:rPr>
          <w:sz w:val="25"/>
          <w:szCs w:val="25"/>
        </w:rPr>
      </w:pPr>
      <w:r>
        <w:rPr>
          <w:b/>
          <w:sz w:val="25"/>
          <w:szCs w:val="25"/>
        </w:rPr>
        <w:t>11. Інші додатки</w:t>
      </w:r>
      <w:r>
        <w:rPr>
          <w:sz w:val="25"/>
          <w:szCs w:val="25"/>
        </w:rPr>
        <w:t xml:space="preserve"> (якщо необхідно):</w:t>
      </w:r>
    </w:p>
    <w:p w14:paraId="54D7DC31" w14:textId="77777777" w:rsidR="00494F64" w:rsidRDefault="00494F64" w:rsidP="00494F64">
      <w:p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a) фотографія/ї, які стосуються цього </w:t>
      </w:r>
      <w:proofErr w:type="spellStart"/>
      <w:r>
        <w:rPr>
          <w:sz w:val="25"/>
          <w:szCs w:val="25"/>
        </w:rPr>
        <w:t>проєкту</w:t>
      </w:r>
      <w:proofErr w:type="spellEnd"/>
      <w:r>
        <w:rPr>
          <w:sz w:val="25"/>
          <w:szCs w:val="25"/>
        </w:rPr>
        <w:t>,</w:t>
      </w:r>
    </w:p>
    <w:p w14:paraId="7827171E" w14:textId="77777777" w:rsidR="00494F64" w:rsidRDefault="00494F64" w:rsidP="00494F64">
      <w:pPr>
        <w:rPr>
          <w:sz w:val="25"/>
          <w:szCs w:val="25"/>
        </w:rPr>
      </w:pPr>
      <w:r>
        <w:rPr>
          <w:sz w:val="25"/>
          <w:szCs w:val="25"/>
        </w:rPr>
        <w:t xml:space="preserve">б) мапа з зазначеним місцем реалізації </w:t>
      </w:r>
      <w:proofErr w:type="spellStart"/>
      <w:r>
        <w:rPr>
          <w:sz w:val="25"/>
          <w:szCs w:val="25"/>
        </w:rPr>
        <w:t>проєкту</w:t>
      </w:r>
      <w:proofErr w:type="spellEnd"/>
      <w:r>
        <w:rPr>
          <w:sz w:val="25"/>
          <w:szCs w:val="25"/>
        </w:rPr>
        <w:t>,</w:t>
      </w:r>
    </w:p>
    <w:p w14:paraId="0EAED981" w14:textId="66A11D28" w:rsidR="00494F64" w:rsidRDefault="00494F64" w:rsidP="00494F64">
      <w:r>
        <w:rPr>
          <w:sz w:val="25"/>
          <w:szCs w:val="25"/>
        </w:rPr>
        <w:t xml:space="preserve">в) інші матеріали, суттєві для поданого </w:t>
      </w:r>
      <w:proofErr w:type="spellStart"/>
      <w:r>
        <w:rPr>
          <w:sz w:val="25"/>
          <w:szCs w:val="25"/>
        </w:rPr>
        <w:t>проєкту</w:t>
      </w:r>
      <w:proofErr w:type="spellEnd"/>
      <w:r>
        <w:rPr>
          <w:sz w:val="25"/>
          <w:szCs w:val="25"/>
        </w:rPr>
        <w:t xml:space="preserve"> (креслення, схеми тощо) …………………………………………………………………………………………</w:t>
      </w:r>
      <w:r w:rsidR="0067226E">
        <w:t>………</w:t>
      </w:r>
    </w:p>
    <w:p w14:paraId="69E90E23" w14:textId="77777777" w:rsidR="0067226E" w:rsidRDefault="0067226E" w:rsidP="00494F64">
      <w:pPr>
        <w:jc w:val="center"/>
      </w:pPr>
      <w:r>
        <w:rPr>
          <w:sz w:val="25"/>
          <w:szCs w:val="25"/>
        </w:rPr>
        <w:t>…………………………………………………………………………………………</w:t>
      </w:r>
      <w:r>
        <w:t>………</w:t>
      </w:r>
    </w:p>
    <w:p w14:paraId="094DB661" w14:textId="2CD04482" w:rsidR="00494F64" w:rsidRDefault="0067226E" w:rsidP="00494F64">
      <w:pPr>
        <w:jc w:val="center"/>
        <w:rPr>
          <w:i/>
        </w:rPr>
      </w:pPr>
      <w:r>
        <w:rPr>
          <w:sz w:val="25"/>
          <w:szCs w:val="25"/>
        </w:rPr>
        <w:t>…………………………………………………………………………………………</w:t>
      </w:r>
      <w:r>
        <w:t>………</w:t>
      </w:r>
      <w:r w:rsidR="00494F64">
        <w:rPr>
          <w:i/>
        </w:rPr>
        <w:t>сторінку необхідно роздрукувати на окремому аркуші</w:t>
      </w:r>
    </w:p>
    <w:p w14:paraId="7881B730" w14:textId="63E6A3B9" w:rsidR="00494F64" w:rsidRDefault="00494F64" w:rsidP="00EC310E"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5DB675" w14:textId="77777777" w:rsidR="00494F64" w:rsidRDefault="00494F64" w:rsidP="00494F64"/>
    <w:p w14:paraId="5D2D7075" w14:textId="77777777" w:rsidR="00494F64" w:rsidRDefault="00494F64" w:rsidP="00494F64">
      <w:pPr>
        <w:spacing w:after="120"/>
      </w:pPr>
      <w:r>
        <w:rPr>
          <w:b/>
        </w:rPr>
        <w:t xml:space="preserve">12. Автор (автори)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та його (їх) контактні дані</w:t>
      </w:r>
      <w:r>
        <w:t xml:space="preserve"> </w:t>
      </w:r>
      <w:r>
        <w:rPr>
          <w:i/>
          <w:sz w:val="27"/>
          <w:szCs w:val="27"/>
        </w:rPr>
        <w:t>(дані необхідно вписати чітко і зрозуміло)</w:t>
      </w:r>
      <w:r>
        <w:t xml:space="preserve">. </w:t>
      </w:r>
      <w:r>
        <w:rPr>
          <w:b/>
          <w:i/>
        </w:rPr>
        <w:t xml:space="preserve">Доступ до цієї інформації матимуть лише представники </w:t>
      </w:r>
      <w:proofErr w:type="spellStart"/>
      <w:r>
        <w:rPr>
          <w:b/>
          <w:i/>
        </w:rPr>
        <w:t>Вараської</w:t>
      </w:r>
      <w:proofErr w:type="spellEnd"/>
      <w:r>
        <w:rPr>
          <w:b/>
          <w:i/>
        </w:rPr>
        <w:t xml:space="preserve"> міської ради</w:t>
      </w:r>
      <w:r>
        <w:t>:</w:t>
      </w:r>
    </w:p>
    <w:tbl>
      <w:tblPr>
        <w:tblW w:w="973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27"/>
        <w:gridCol w:w="992"/>
        <w:gridCol w:w="341"/>
        <w:gridCol w:w="354"/>
        <w:gridCol w:w="355"/>
        <w:gridCol w:w="355"/>
        <w:gridCol w:w="355"/>
        <w:gridCol w:w="354"/>
        <w:gridCol w:w="355"/>
        <w:gridCol w:w="355"/>
        <w:gridCol w:w="355"/>
        <w:gridCol w:w="355"/>
        <w:gridCol w:w="2382"/>
      </w:tblGrid>
      <w:tr w:rsidR="00494F64" w14:paraId="29DCFE4F" w14:textId="77777777" w:rsidTr="00494F6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1D0F" w14:textId="77777777" w:rsidR="00494F64" w:rsidRDefault="00494F64">
            <w:pPr>
              <w:jc w:val="center"/>
            </w:pPr>
            <w:r>
              <w:t>Прізвище, ім’я,</w:t>
            </w:r>
          </w:p>
          <w:p w14:paraId="3DA79926" w14:textId="77777777" w:rsidR="00494F64" w:rsidRDefault="00494F64">
            <w:pPr>
              <w:jc w:val="center"/>
            </w:pPr>
            <w:r>
              <w:t>по батькові</w:t>
            </w:r>
          </w:p>
        </w:tc>
        <w:tc>
          <w:tcPr>
            <w:tcW w:w="4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B1255" w14:textId="77777777" w:rsidR="00494F64" w:rsidRDefault="00494F64">
            <w:pPr>
              <w:jc w:val="center"/>
            </w:pPr>
            <w:r>
              <w:t>Контактні дані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B2450" w14:textId="77777777" w:rsidR="00494F64" w:rsidRDefault="00494F64">
            <w:pPr>
              <w:jc w:val="center"/>
            </w:pPr>
            <w:r>
              <w:t>Дата та підпис*</w:t>
            </w:r>
          </w:p>
        </w:tc>
      </w:tr>
      <w:tr w:rsidR="00494F64" w14:paraId="079DFF01" w14:textId="77777777" w:rsidTr="00494F64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4F03F" w14:textId="77777777" w:rsidR="00494F64" w:rsidRDefault="00494F64">
            <w:r>
              <w:t>1.</w:t>
            </w:r>
          </w:p>
        </w:tc>
        <w:tc>
          <w:tcPr>
            <w:tcW w:w="4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68AC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Адреса реєстрації*__________________</w:t>
            </w:r>
          </w:p>
          <w:p w14:paraId="62294268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Поштова адреса: (індекс), ___________,</w:t>
            </w:r>
          </w:p>
          <w:p w14:paraId="63E58B43" w14:textId="77777777" w:rsidR="00494F64" w:rsidRDefault="00494F64">
            <w:pPr>
              <w:spacing w:after="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місто/село_________________________</w:t>
            </w:r>
          </w:p>
          <w:p w14:paraId="781C705D" w14:textId="77777777" w:rsidR="00494F64" w:rsidRDefault="00494F64">
            <w:pPr>
              <w:spacing w:after="60"/>
            </w:pPr>
            <w:r>
              <w:rPr>
                <w:sz w:val="25"/>
                <w:szCs w:val="25"/>
              </w:rPr>
              <w:t xml:space="preserve">м-н/вул._____________, буд. __,  </w:t>
            </w:r>
            <w:proofErr w:type="spellStart"/>
            <w:r>
              <w:rPr>
                <w:sz w:val="25"/>
                <w:szCs w:val="25"/>
              </w:rPr>
              <w:t>кв</w:t>
            </w:r>
            <w:proofErr w:type="spellEnd"/>
            <w:r>
              <w:rPr>
                <w:sz w:val="25"/>
                <w:szCs w:val="25"/>
              </w:rPr>
              <w:t>.__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F969E" w14:textId="77777777" w:rsidR="00494F64" w:rsidRDefault="00494F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</w:t>
            </w:r>
          </w:p>
          <w:p w14:paraId="4F122EE6" w14:textId="77777777" w:rsidR="00494F64" w:rsidRDefault="00494F64">
            <w:pPr>
              <w:jc w:val="center"/>
            </w:pPr>
            <w:r>
              <w:rPr>
                <w:sz w:val="25"/>
                <w:szCs w:val="25"/>
              </w:rPr>
              <w:t>(дата)</w:t>
            </w:r>
          </w:p>
        </w:tc>
      </w:tr>
      <w:tr w:rsidR="00494F64" w14:paraId="1E13C1D4" w14:textId="77777777" w:rsidTr="00494F64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8DD9" w14:textId="77777777" w:rsidR="00494F64" w:rsidRDefault="00494F64"/>
        </w:tc>
        <w:tc>
          <w:tcPr>
            <w:tcW w:w="4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A986C" w14:textId="77777777" w:rsidR="00494F64" w:rsidRDefault="00494F64">
            <w:r>
              <w:rPr>
                <w:sz w:val="25"/>
                <w:szCs w:val="25"/>
              </w:rPr>
              <w:t>e-</w:t>
            </w:r>
            <w:proofErr w:type="spellStart"/>
            <w:r>
              <w:rPr>
                <w:sz w:val="25"/>
                <w:szCs w:val="25"/>
              </w:rPr>
              <w:t>mail</w:t>
            </w:r>
            <w:proofErr w:type="spellEnd"/>
            <w:r>
              <w:rPr>
                <w:sz w:val="25"/>
                <w:szCs w:val="25"/>
              </w:rPr>
              <w:t>: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31DD" w14:textId="77777777" w:rsidR="00494F64" w:rsidRDefault="00494F64"/>
        </w:tc>
      </w:tr>
      <w:tr w:rsidR="00494F64" w14:paraId="274292BC" w14:textId="77777777" w:rsidTr="00494F64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B3FC" w14:textId="77777777" w:rsidR="00494F64" w:rsidRDefault="00494F6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8BFCF" w14:textId="77777777" w:rsidR="00494F64" w:rsidRDefault="0049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4C61" w14:textId="77777777" w:rsidR="00494F64" w:rsidRDefault="00494F64">
            <w:pPr>
              <w:rPr>
                <w:sz w:val="25"/>
                <w:szCs w:val="25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F975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DDA3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91C6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57C9" w14:textId="77777777" w:rsidR="00494F64" w:rsidRDefault="00494F64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816E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1068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4F81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ED05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9489" w14:textId="77777777" w:rsidR="00494F64" w:rsidRDefault="00494F64"/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1CB1" w14:textId="77777777" w:rsidR="00494F64" w:rsidRDefault="00494F64"/>
        </w:tc>
      </w:tr>
      <w:tr w:rsidR="00494F64" w14:paraId="5FCFE7DE" w14:textId="77777777" w:rsidTr="00494F64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4075F" w14:textId="77777777" w:rsidR="00494F64" w:rsidRDefault="00494F64"/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B8F84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Серія та</w:t>
            </w:r>
          </w:p>
          <w:p w14:paraId="6BDDAA25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номер паспорта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3C90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222C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E539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A37C" w14:textId="77777777" w:rsidR="00494F64" w:rsidRDefault="00494F64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957A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4375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CD0C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34A1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D436" w14:textId="77777777" w:rsidR="00494F64" w:rsidRDefault="00494F64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FFA6" w14:textId="77777777" w:rsidR="00494F64" w:rsidRDefault="00494F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</w:t>
            </w:r>
          </w:p>
          <w:p w14:paraId="0CEC4997" w14:textId="77777777" w:rsidR="00494F64" w:rsidRDefault="00494F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(підпис)</w:t>
            </w:r>
          </w:p>
        </w:tc>
      </w:tr>
      <w:tr w:rsidR="00494F64" w14:paraId="5F154FA9" w14:textId="77777777" w:rsidTr="00494F64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F0A76" w14:textId="77777777" w:rsidR="00494F64" w:rsidRDefault="00494F64">
            <w:r>
              <w:t>2.</w:t>
            </w:r>
          </w:p>
        </w:tc>
        <w:tc>
          <w:tcPr>
            <w:tcW w:w="4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3066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Адреса реєстрації*__________________</w:t>
            </w:r>
          </w:p>
          <w:p w14:paraId="33EAA999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Поштова адреса: (індекс), ___________,</w:t>
            </w:r>
          </w:p>
          <w:p w14:paraId="4C7925AD" w14:textId="77777777" w:rsidR="00494F64" w:rsidRDefault="00494F64">
            <w:pPr>
              <w:spacing w:after="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місто/село_________________________</w:t>
            </w:r>
          </w:p>
          <w:p w14:paraId="5EA7488B" w14:textId="77777777" w:rsidR="00494F64" w:rsidRDefault="00494F64">
            <w:pPr>
              <w:spacing w:after="60"/>
            </w:pPr>
            <w:r>
              <w:rPr>
                <w:sz w:val="25"/>
                <w:szCs w:val="25"/>
              </w:rPr>
              <w:t xml:space="preserve">м-н/вул._____________, буд. __,  </w:t>
            </w:r>
            <w:proofErr w:type="spellStart"/>
            <w:r>
              <w:rPr>
                <w:sz w:val="25"/>
                <w:szCs w:val="25"/>
              </w:rPr>
              <w:t>кв</w:t>
            </w:r>
            <w:proofErr w:type="spellEnd"/>
            <w:r>
              <w:rPr>
                <w:sz w:val="25"/>
                <w:szCs w:val="25"/>
              </w:rPr>
              <w:t>.__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EF83" w14:textId="77777777" w:rsidR="00494F64" w:rsidRDefault="00494F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</w:t>
            </w:r>
          </w:p>
          <w:p w14:paraId="036F4777" w14:textId="77777777" w:rsidR="00494F64" w:rsidRDefault="00494F64">
            <w:pPr>
              <w:jc w:val="center"/>
            </w:pPr>
            <w:r>
              <w:rPr>
                <w:sz w:val="25"/>
                <w:szCs w:val="25"/>
              </w:rPr>
              <w:t>(дата)</w:t>
            </w:r>
          </w:p>
        </w:tc>
      </w:tr>
      <w:tr w:rsidR="00494F64" w14:paraId="389E0AB1" w14:textId="77777777" w:rsidTr="00494F64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DDF69" w14:textId="77777777" w:rsidR="00494F64" w:rsidRDefault="00494F64"/>
        </w:tc>
        <w:tc>
          <w:tcPr>
            <w:tcW w:w="4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090E3" w14:textId="77777777" w:rsidR="00494F64" w:rsidRDefault="00494F64">
            <w:r>
              <w:rPr>
                <w:sz w:val="25"/>
                <w:szCs w:val="25"/>
              </w:rPr>
              <w:t>e-</w:t>
            </w:r>
            <w:proofErr w:type="spellStart"/>
            <w:r>
              <w:rPr>
                <w:sz w:val="25"/>
                <w:szCs w:val="25"/>
              </w:rPr>
              <w:t>mail</w:t>
            </w:r>
            <w:proofErr w:type="spellEnd"/>
            <w:r>
              <w:rPr>
                <w:sz w:val="25"/>
                <w:szCs w:val="25"/>
              </w:rPr>
              <w:t>: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5B30" w14:textId="77777777" w:rsidR="00494F64" w:rsidRDefault="00494F64"/>
        </w:tc>
      </w:tr>
      <w:tr w:rsidR="00494F64" w14:paraId="20860326" w14:textId="77777777" w:rsidTr="00494F64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025E" w14:textId="77777777" w:rsidR="00494F64" w:rsidRDefault="00494F6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905C" w14:textId="77777777" w:rsidR="00494F64" w:rsidRDefault="0049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0CD0" w14:textId="77777777" w:rsidR="00494F64" w:rsidRDefault="00494F64">
            <w:pPr>
              <w:rPr>
                <w:sz w:val="25"/>
                <w:szCs w:val="25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56EA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1031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290D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BE4D" w14:textId="77777777" w:rsidR="00494F64" w:rsidRDefault="00494F64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5CFF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985A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75E2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39FE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8569" w14:textId="77777777" w:rsidR="00494F64" w:rsidRDefault="00494F64"/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FF991" w14:textId="77777777" w:rsidR="00494F64" w:rsidRDefault="00494F64"/>
        </w:tc>
      </w:tr>
      <w:tr w:rsidR="00494F64" w14:paraId="04627FC3" w14:textId="77777777" w:rsidTr="00494F64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3899E" w14:textId="77777777" w:rsidR="00494F64" w:rsidRDefault="00494F64"/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350CE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Серія та</w:t>
            </w:r>
          </w:p>
          <w:p w14:paraId="1FAFE9F2" w14:textId="77777777" w:rsidR="00494F64" w:rsidRDefault="00494F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номер паспорта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AD19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7D29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6903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46C5" w14:textId="77777777" w:rsidR="00494F64" w:rsidRDefault="00494F64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D3A0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75B8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F074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7F77" w14:textId="77777777" w:rsidR="00494F64" w:rsidRDefault="00494F64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AC4E" w14:textId="77777777" w:rsidR="00494F64" w:rsidRDefault="00494F64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0F65" w14:textId="77777777" w:rsidR="00494F64" w:rsidRDefault="00494F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</w:t>
            </w:r>
          </w:p>
          <w:p w14:paraId="18154E1D" w14:textId="77777777" w:rsidR="00494F64" w:rsidRDefault="00494F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(підпис)</w:t>
            </w:r>
          </w:p>
        </w:tc>
      </w:tr>
      <w:tr w:rsidR="00494F64" w14:paraId="1B6385A4" w14:textId="77777777" w:rsidTr="00494F6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C0B6B" w14:textId="77777777" w:rsidR="00494F64" w:rsidRDefault="00494F64">
            <w:r>
              <w:t>. . . . . . .</w:t>
            </w:r>
          </w:p>
        </w:tc>
        <w:tc>
          <w:tcPr>
            <w:tcW w:w="4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EED3" w14:textId="77777777" w:rsidR="00494F64" w:rsidRDefault="00494F64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DE28" w14:textId="77777777" w:rsidR="00494F64" w:rsidRDefault="00494F64"/>
        </w:tc>
      </w:tr>
    </w:tbl>
    <w:p w14:paraId="540AA7A3" w14:textId="77777777" w:rsidR="00494F64" w:rsidRDefault="00494F64" w:rsidP="00494F64"/>
    <w:p w14:paraId="37CE07DC" w14:textId="77777777" w:rsidR="00494F64" w:rsidRDefault="00494F64" w:rsidP="00494F64">
      <w:pPr>
        <w:ind w:firstLine="708"/>
        <w:jc w:val="both"/>
      </w:pPr>
      <w:r>
        <w:t xml:space="preserve">* Підписуючи документ, я разом з цим погоджуюсь, що заповнений бланк (за виключенням пунктів 12, 13) буде опубліковано на офіційному </w:t>
      </w:r>
      <w:proofErr w:type="spellStart"/>
      <w:r>
        <w:t>вебсайті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міської ради в розділі "Громадський бюджет".</w:t>
      </w:r>
    </w:p>
    <w:p w14:paraId="76104F1F" w14:textId="77777777" w:rsidR="00494F64" w:rsidRDefault="00494F64" w:rsidP="00494F64">
      <w:pPr>
        <w:rPr>
          <w:highlight w:val="green"/>
        </w:rPr>
      </w:pPr>
    </w:p>
    <w:p w14:paraId="6AB84E0C" w14:textId="77777777" w:rsidR="00494F64" w:rsidRDefault="00494F64" w:rsidP="00494F64">
      <w:r>
        <w:t xml:space="preserve">13. </w:t>
      </w:r>
      <w:r>
        <w:rPr>
          <w:b/>
        </w:rPr>
        <w:t xml:space="preserve">Інша інформація. </w:t>
      </w:r>
      <w:r>
        <w:t xml:space="preserve">Про "Громадський бюджет" дізнався із </w:t>
      </w:r>
      <w:r>
        <w:rPr>
          <w:i/>
          <w:sz w:val="27"/>
          <w:szCs w:val="27"/>
        </w:rPr>
        <w:t>(відмітити знаком "Х")</w:t>
      </w:r>
      <w:r>
        <w:t>:</w:t>
      </w:r>
    </w:p>
    <w:p w14:paraId="3B9710E1" w14:textId="789C9590" w:rsidR="00494F64" w:rsidRDefault="00494F64" w:rsidP="00494F64">
      <w:r>
        <w:t xml:space="preserve">друковані засоби масової інформації              телебачення, радіо </w: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5312C402" wp14:editId="33C71C7C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201930" cy="201930"/>
            <wp:effectExtent l="0" t="0" r="7620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11F655A0" wp14:editId="1C405EC7">
            <wp:simplePos x="0" y="0"/>
            <wp:positionH relativeFrom="column">
              <wp:posOffset>4937760</wp:posOffset>
            </wp:positionH>
            <wp:positionV relativeFrom="paragraph">
              <wp:posOffset>2540</wp:posOffset>
            </wp:positionV>
            <wp:extent cx="201930" cy="201930"/>
            <wp:effectExtent l="0" t="0" r="7620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F5E82" w14:textId="033C233D" w:rsidR="00494F64" w:rsidRDefault="00494F64" w:rsidP="00494F64">
      <w:r>
        <w:t xml:space="preserve">Інтернет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друзі, знайомі </w: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323F86E2" wp14:editId="25387DBB">
            <wp:simplePos x="0" y="0"/>
            <wp:positionH relativeFrom="column">
              <wp:posOffset>702945</wp:posOffset>
            </wp:positionH>
            <wp:positionV relativeFrom="paragraph">
              <wp:posOffset>37465</wp:posOffset>
            </wp:positionV>
            <wp:extent cx="201930" cy="201930"/>
            <wp:effectExtent l="0" t="0" r="7620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4A2668F0" wp14:editId="2CE785D8">
            <wp:simplePos x="0" y="0"/>
            <wp:positionH relativeFrom="column">
              <wp:posOffset>4937760</wp:posOffset>
            </wp:positionH>
            <wp:positionV relativeFrom="paragraph">
              <wp:posOffset>73660</wp:posOffset>
            </wp:positionV>
            <wp:extent cx="201930" cy="201930"/>
            <wp:effectExtent l="0" t="0" r="7620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961BE" w14:textId="77777777" w:rsidR="00494F64" w:rsidRDefault="00494F64" w:rsidP="00494F64"/>
    <w:p w14:paraId="4577788F" w14:textId="77777777" w:rsidR="00494F64" w:rsidRDefault="00494F64" w:rsidP="00494F64">
      <w:r>
        <w:t>Маю вік:                                                                 Рід занять:</w:t>
      </w:r>
    </w:p>
    <w:p w14:paraId="1358EB2E" w14:textId="583147DD" w:rsidR="00494F64" w:rsidRDefault="00494F64" w:rsidP="00494F64">
      <w:r>
        <w:t xml:space="preserve">0 – 18        ; 19 – 30      ;        31 – 40 </w:t>
      </w:r>
      <w:r>
        <w:rPr>
          <w:noProof/>
        </w:rPr>
        <w:drawing>
          <wp:inline distT="0" distB="0" distL="0" distR="0" wp14:anchorId="512892FC" wp14:editId="06D49826">
            <wp:extent cx="198120" cy="198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           учень/студент         працюю      </w: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E949B0D" wp14:editId="5CA8F0F8">
            <wp:simplePos x="0" y="0"/>
            <wp:positionH relativeFrom="column">
              <wp:posOffset>579120</wp:posOffset>
            </wp:positionH>
            <wp:positionV relativeFrom="paragraph">
              <wp:posOffset>20320</wp:posOffset>
            </wp:positionV>
            <wp:extent cx="201930" cy="201930"/>
            <wp:effectExtent l="0" t="0" r="7620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60D0FB9" wp14:editId="392AC7BF">
            <wp:simplePos x="0" y="0"/>
            <wp:positionH relativeFrom="column">
              <wp:posOffset>1483995</wp:posOffset>
            </wp:positionH>
            <wp:positionV relativeFrom="paragraph">
              <wp:posOffset>0</wp:posOffset>
            </wp:positionV>
            <wp:extent cx="201930" cy="201930"/>
            <wp:effectExtent l="0" t="0" r="7620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21096C" wp14:editId="2AE9B127">
            <wp:simplePos x="0" y="0"/>
            <wp:positionH relativeFrom="column">
              <wp:posOffset>4560570</wp:posOffset>
            </wp:positionH>
            <wp:positionV relativeFrom="paragraph">
              <wp:posOffset>20320</wp:posOffset>
            </wp:positionV>
            <wp:extent cx="201930" cy="201930"/>
            <wp:effectExtent l="0" t="0" r="762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732635" wp14:editId="6CDB66F3">
            <wp:simplePos x="0" y="0"/>
            <wp:positionH relativeFrom="column">
              <wp:posOffset>5625465</wp:posOffset>
            </wp:positionH>
            <wp:positionV relativeFrom="paragraph">
              <wp:posOffset>35560</wp:posOffset>
            </wp:positionV>
            <wp:extent cx="201930" cy="201930"/>
            <wp:effectExtent l="0" t="0" r="762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30665" w14:textId="6821D10E" w:rsidR="00494F64" w:rsidRDefault="00494F64" w:rsidP="00494F64">
      <w:r>
        <w:t xml:space="preserve">41 – 50      ; 51 – 60      ; 60 і більше </w:t>
      </w:r>
      <w:r>
        <w:rPr>
          <w:noProof/>
        </w:rPr>
        <w:drawing>
          <wp:inline distT="0" distB="0" distL="0" distR="0" wp14:anchorId="1C9BBDF1" wp14:editId="1679D504">
            <wp:extent cx="198120" cy="198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безробітний       пенсіонер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8DC561" wp14:editId="5466002E">
            <wp:simplePos x="0" y="0"/>
            <wp:positionH relativeFrom="column">
              <wp:posOffset>578485</wp:posOffset>
            </wp:positionH>
            <wp:positionV relativeFrom="paragraph">
              <wp:posOffset>12700</wp:posOffset>
            </wp:positionV>
            <wp:extent cx="201930" cy="201930"/>
            <wp:effectExtent l="0" t="0" r="762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9D9D31C" wp14:editId="60806605">
            <wp:simplePos x="0" y="0"/>
            <wp:positionH relativeFrom="column">
              <wp:posOffset>1483995</wp:posOffset>
            </wp:positionH>
            <wp:positionV relativeFrom="paragraph">
              <wp:posOffset>2540</wp:posOffset>
            </wp:positionV>
            <wp:extent cx="201930" cy="201930"/>
            <wp:effectExtent l="0" t="0" r="762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484ADD8" wp14:editId="1074436D">
            <wp:simplePos x="0" y="0"/>
            <wp:positionH relativeFrom="column">
              <wp:posOffset>5641340</wp:posOffset>
            </wp:positionH>
            <wp:positionV relativeFrom="paragraph">
              <wp:posOffset>48895</wp:posOffset>
            </wp:positionV>
            <wp:extent cx="201930" cy="201930"/>
            <wp:effectExtent l="0" t="0" r="762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10E0026" wp14:editId="28CEDA9C">
            <wp:simplePos x="0" y="0"/>
            <wp:positionH relativeFrom="column">
              <wp:posOffset>4551680</wp:posOffset>
            </wp:positionH>
            <wp:positionV relativeFrom="paragraph">
              <wp:posOffset>33655</wp:posOffset>
            </wp:positionV>
            <wp:extent cx="201930" cy="201930"/>
            <wp:effectExtent l="0" t="0" r="762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943DC" w14:textId="77777777" w:rsidR="00494F64" w:rsidRDefault="00494F64" w:rsidP="00494F64">
      <w:pPr>
        <w:ind w:left="7182"/>
      </w:pPr>
      <w:r>
        <w:br w:type="page"/>
      </w:r>
      <w:r>
        <w:lastRenderedPageBreak/>
        <w:t xml:space="preserve">Додаток </w:t>
      </w:r>
    </w:p>
    <w:p w14:paraId="068D095F" w14:textId="77777777" w:rsidR="00494F64" w:rsidRDefault="00494F64" w:rsidP="00494F64">
      <w:pPr>
        <w:ind w:left="7182"/>
      </w:pPr>
      <w:r>
        <w:t xml:space="preserve">до Форми </w:t>
      </w:r>
      <w:proofErr w:type="spellStart"/>
      <w:r>
        <w:t>проєкту</w:t>
      </w:r>
      <w:proofErr w:type="spellEnd"/>
      <w:r>
        <w:t xml:space="preserve"> </w:t>
      </w:r>
    </w:p>
    <w:p w14:paraId="6BAD28B2" w14:textId="77777777" w:rsidR="00494F64" w:rsidRDefault="00494F64" w:rsidP="00494F64">
      <w:pPr>
        <w:jc w:val="center"/>
        <w:rPr>
          <w:b/>
        </w:rPr>
      </w:pPr>
    </w:p>
    <w:p w14:paraId="6CFF34CA" w14:textId="77777777" w:rsidR="00494F64" w:rsidRDefault="00494F64" w:rsidP="00494F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Список мешканців </w:t>
      </w:r>
      <w:proofErr w:type="spellStart"/>
      <w:r>
        <w:rPr>
          <w:b/>
          <w:sz w:val="26"/>
          <w:szCs w:val="26"/>
        </w:rPr>
        <w:t>Вараської</w:t>
      </w:r>
      <w:proofErr w:type="spellEnd"/>
      <w:r>
        <w:rPr>
          <w:b/>
          <w:sz w:val="26"/>
          <w:szCs w:val="26"/>
        </w:rPr>
        <w:t xml:space="preserve"> територіальної громади, які підтримують цей </w:t>
      </w:r>
      <w:proofErr w:type="spellStart"/>
      <w:r>
        <w:rPr>
          <w:b/>
          <w:sz w:val="26"/>
          <w:szCs w:val="26"/>
        </w:rPr>
        <w:t>проєкт</w:t>
      </w:r>
      <w:proofErr w:type="spellEnd"/>
      <w:r>
        <w:rPr>
          <w:b/>
          <w:sz w:val="26"/>
          <w:szCs w:val="26"/>
        </w:rPr>
        <w:t xml:space="preserve">, що реалізуватиметься за рахунок коштів громадського бюджету </w:t>
      </w:r>
    </w:p>
    <w:p w14:paraId="15991A9A" w14:textId="77777777" w:rsidR="00494F64" w:rsidRDefault="00494F64" w:rsidP="00494F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 _____ році  </w:t>
      </w:r>
    </w:p>
    <w:p w14:paraId="2D9E4B1B" w14:textId="77777777" w:rsidR="00494F64" w:rsidRDefault="00494F64" w:rsidP="00494F6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(окрім авторів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>)</w:t>
      </w:r>
    </w:p>
    <w:p w14:paraId="2CB41763" w14:textId="77777777" w:rsidR="00494F64" w:rsidRDefault="00494F64" w:rsidP="00494F64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Назва </w:t>
      </w:r>
      <w:proofErr w:type="spellStart"/>
      <w:r>
        <w:rPr>
          <w:b/>
          <w:sz w:val="26"/>
          <w:szCs w:val="26"/>
        </w:rPr>
        <w:t>проєкту</w:t>
      </w:r>
      <w:proofErr w:type="spellEnd"/>
    </w:p>
    <w:p w14:paraId="56C74B42" w14:textId="77777777" w:rsidR="0067226E" w:rsidRDefault="00494F64" w:rsidP="0067226E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</w:t>
      </w:r>
      <w:r w:rsidR="0067226E">
        <w:rPr>
          <w:b/>
          <w:sz w:val="26"/>
          <w:szCs w:val="26"/>
        </w:rPr>
        <w:t>……………………………………………………………………………………………</w:t>
      </w:r>
    </w:p>
    <w:p w14:paraId="457EAA90" w14:textId="4BD8C9EC" w:rsidR="00494F64" w:rsidRDefault="00494F64" w:rsidP="0067226E">
      <w:pPr>
        <w:spacing w:line="276" w:lineRule="auto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Ставлячи підпис у цьому списку, висловлюю свою згоду на обробку моїх персональних даних у Базі персональних даних </w:t>
      </w:r>
      <w:proofErr w:type="spellStart"/>
      <w:r>
        <w:rPr>
          <w:i/>
          <w:sz w:val="22"/>
          <w:szCs w:val="22"/>
        </w:rPr>
        <w:t>Вараської</w:t>
      </w:r>
      <w:proofErr w:type="spellEnd"/>
      <w:r>
        <w:rPr>
          <w:i/>
          <w:sz w:val="22"/>
          <w:szCs w:val="22"/>
        </w:rPr>
        <w:t xml:space="preserve"> міської ради та її виконавчих органів відповідно до вимог Закону України “Про захист персональних даних” від 01.06.2010 № 2297-VI. Забороняю надавати інформацію третім особами без моєї згоди</w:t>
      </w:r>
      <w:r>
        <w:rPr>
          <w:i/>
          <w:sz w:val="20"/>
          <w:szCs w:val="20"/>
        </w:rPr>
        <w:t xml:space="preserve">.  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2386"/>
        <w:gridCol w:w="2882"/>
        <w:gridCol w:w="1391"/>
        <w:gridCol w:w="1271"/>
        <w:gridCol w:w="1269"/>
      </w:tblGrid>
      <w:tr w:rsidR="00494F64" w14:paraId="0A00325C" w14:textId="77777777" w:rsidTr="00494F64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2EF4" w14:textId="77777777" w:rsidR="00494F64" w:rsidRDefault="00494F6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пор.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1BE8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Прізвище, ім’я, по батькові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B883F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проживання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A132" w14:textId="77777777" w:rsidR="00494F64" w:rsidRDefault="00494F6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2B982" w14:textId="77777777" w:rsidR="00494F64" w:rsidRDefault="00494F6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Серія та </w:t>
            </w:r>
          </w:p>
          <w:p w14:paraId="7803687F" w14:textId="77777777" w:rsidR="00494F64" w:rsidRDefault="00494F6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паспорта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B9C9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</w:tr>
      <w:tr w:rsidR="00494F64" w14:paraId="2A1B17A8" w14:textId="77777777" w:rsidTr="00494F64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9AD6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CC0D" w14:textId="77777777" w:rsidR="00494F64" w:rsidRDefault="00494F64">
            <w:pPr>
              <w:rPr>
                <w:b/>
                <w:sz w:val="24"/>
                <w:szCs w:val="24"/>
              </w:rPr>
            </w:pPr>
          </w:p>
          <w:p w14:paraId="0E38CD11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BD73" w14:textId="77777777" w:rsidR="00494F64" w:rsidRDefault="00494F64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810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4BFF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5BD6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</w:tr>
      <w:tr w:rsidR="00494F64" w14:paraId="15161BA2" w14:textId="77777777" w:rsidTr="00494F64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745B2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AA4F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813A" w14:textId="77777777" w:rsidR="00494F64" w:rsidRDefault="00494F64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5074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6FCB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B01C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</w:tr>
      <w:tr w:rsidR="00494F64" w14:paraId="143AE4A3" w14:textId="77777777" w:rsidTr="00494F64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DA44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0FF5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1F1E" w14:textId="77777777" w:rsidR="00494F64" w:rsidRDefault="00494F64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9823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7989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8285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</w:tr>
      <w:tr w:rsidR="00494F64" w14:paraId="34EA2F64" w14:textId="77777777" w:rsidTr="00494F64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FD29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CD5B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167D" w14:textId="77777777" w:rsidR="00494F64" w:rsidRDefault="00494F64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B21F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1AA4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D515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</w:tr>
      <w:tr w:rsidR="00494F64" w14:paraId="6BD3AE9D" w14:textId="77777777" w:rsidTr="00494F64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E1FA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4B6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922" w14:textId="77777777" w:rsidR="00494F64" w:rsidRDefault="00494F64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4DFA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3461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4ECC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</w:tr>
      <w:tr w:rsidR="00494F64" w14:paraId="49DCCD2E" w14:textId="77777777" w:rsidTr="00494F64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EBA51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83E1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0908" w14:textId="77777777" w:rsidR="00494F64" w:rsidRDefault="00494F64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5DE3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891C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C121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</w:tr>
      <w:tr w:rsidR="00494F64" w14:paraId="1DDD45F4" w14:textId="77777777" w:rsidTr="00494F64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2E69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DAC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CCEB" w14:textId="77777777" w:rsidR="00494F64" w:rsidRDefault="00494F64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409E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C0F2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CBB2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</w:tr>
      <w:tr w:rsidR="00494F64" w14:paraId="4167BD87" w14:textId="77777777" w:rsidTr="00494F64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76C2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D781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4056" w14:textId="77777777" w:rsidR="00494F64" w:rsidRDefault="00494F64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003B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9ADF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22C6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</w:tr>
      <w:tr w:rsidR="00494F64" w14:paraId="3607A1B5" w14:textId="77777777" w:rsidTr="00494F64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EB557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A784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55C9" w14:textId="77777777" w:rsidR="00494F64" w:rsidRDefault="00494F64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C9E6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5A25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EBE5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</w:tr>
      <w:tr w:rsidR="00494F64" w14:paraId="0A980BCB" w14:textId="77777777" w:rsidTr="00494F64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37DC9" w14:textId="77777777" w:rsidR="00494F64" w:rsidRDefault="0049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A7A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7B8" w14:textId="77777777" w:rsidR="00494F64" w:rsidRDefault="00494F64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6008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0C38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76D1" w14:textId="77777777" w:rsidR="00494F64" w:rsidRDefault="00494F64">
            <w:pPr>
              <w:rPr>
                <w:b/>
                <w:sz w:val="24"/>
                <w:szCs w:val="24"/>
              </w:rPr>
            </w:pPr>
          </w:p>
        </w:tc>
      </w:tr>
    </w:tbl>
    <w:p w14:paraId="06091263" w14:textId="77777777" w:rsidR="00494F64" w:rsidRDefault="00494F64" w:rsidP="00494F64">
      <w:pPr>
        <w:jc w:val="center"/>
        <w:rPr>
          <w:sz w:val="20"/>
          <w:szCs w:val="20"/>
        </w:rPr>
      </w:pPr>
      <w:r>
        <w:rPr>
          <w:sz w:val="20"/>
          <w:szCs w:val="20"/>
        </w:rPr>
        <w:t>[номер сторінки списку]</w:t>
      </w:r>
    </w:p>
    <w:p w14:paraId="251316D0" w14:textId="77777777" w:rsidR="00494F64" w:rsidRDefault="00494F64" w:rsidP="00494F64"/>
    <w:p w14:paraId="685F01E7" w14:textId="77777777" w:rsidR="00494F64" w:rsidRDefault="00494F64" w:rsidP="00494F64"/>
    <w:p w14:paraId="4386E2B1" w14:textId="1FF134B1" w:rsidR="00B34B56" w:rsidRDefault="00B34B56" w:rsidP="005465CB">
      <w:pPr>
        <w:widowControl w:val="0"/>
        <w:spacing w:line="276" w:lineRule="auto"/>
      </w:pPr>
    </w:p>
    <w:sectPr w:rsidR="00B3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DF"/>
    <w:rsid w:val="003E2BFE"/>
    <w:rsid w:val="00494F64"/>
    <w:rsid w:val="005465CB"/>
    <w:rsid w:val="0067226E"/>
    <w:rsid w:val="00736057"/>
    <w:rsid w:val="00B30ADF"/>
    <w:rsid w:val="00B34B56"/>
    <w:rsid w:val="00EC310E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A761"/>
  <w15:chartTrackingRefBased/>
  <w15:docId w15:val="{C0305EC2-B6BD-4464-9284-4812D08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4640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Микола Сергійович</dc:creator>
  <cp:keywords/>
  <dc:description/>
  <cp:lastModifiedBy>kssynjazk@gmail.com</cp:lastModifiedBy>
  <cp:revision>2</cp:revision>
  <dcterms:created xsi:type="dcterms:W3CDTF">2021-06-30T08:56:00Z</dcterms:created>
  <dcterms:modified xsi:type="dcterms:W3CDTF">2021-06-30T08:56:00Z</dcterms:modified>
</cp:coreProperties>
</file>